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ECB0B" w14:textId="64DEA579" w:rsidR="00F12C76" w:rsidRDefault="00D61595" w:rsidP="00D61595">
      <w:pPr>
        <w:spacing w:after="0"/>
        <w:jc w:val="center"/>
      </w:pPr>
      <w:r>
        <w:t>Государственное учреждение образования</w:t>
      </w:r>
    </w:p>
    <w:p w14:paraId="3EDE824C" w14:textId="2C281AD1" w:rsidR="00D61595" w:rsidRDefault="00D61595" w:rsidP="00D61595">
      <w:pPr>
        <w:spacing w:after="0"/>
        <w:jc w:val="center"/>
      </w:pPr>
      <w:r>
        <w:t>«Муравский детский сад Пружанского района»</w:t>
      </w:r>
    </w:p>
    <w:p w14:paraId="32AB57E1" w14:textId="77777777" w:rsidR="00D61595" w:rsidRDefault="00D61595" w:rsidP="00D61595">
      <w:pPr>
        <w:spacing w:after="0"/>
        <w:jc w:val="center"/>
      </w:pPr>
    </w:p>
    <w:p w14:paraId="14D1C164" w14:textId="77777777" w:rsidR="00D61595" w:rsidRDefault="00D61595" w:rsidP="00D61595">
      <w:pPr>
        <w:spacing w:after="0"/>
        <w:jc w:val="center"/>
      </w:pPr>
    </w:p>
    <w:p w14:paraId="42FA512A" w14:textId="77777777" w:rsidR="00D61595" w:rsidRDefault="00D61595" w:rsidP="00D61595">
      <w:pPr>
        <w:spacing w:after="0"/>
        <w:jc w:val="center"/>
      </w:pPr>
    </w:p>
    <w:p w14:paraId="1B04E454" w14:textId="77777777" w:rsidR="00D61595" w:rsidRDefault="00D61595" w:rsidP="00D61595">
      <w:pPr>
        <w:spacing w:after="0"/>
        <w:jc w:val="center"/>
      </w:pPr>
    </w:p>
    <w:p w14:paraId="23076F16" w14:textId="77777777" w:rsidR="00D61595" w:rsidRDefault="00D61595" w:rsidP="00D61595">
      <w:pPr>
        <w:spacing w:after="0"/>
        <w:jc w:val="center"/>
      </w:pPr>
    </w:p>
    <w:p w14:paraId="765CC0B0" w14:textId="77777777" w:rsidR="00E35427" w:rsidRDefault="00E35427" w:rsidP="00D61595">
      <w:pPr>
        <w:spacing w:after="0"/>
        <w:jc w:val="center"/>
      </w:pPr>
    </w:p>
    <w:p w14:paraId="766FB6A3" w14:textId="77777777" w:rsidR="00E35427" w:rsidRDefault="00E35427" w:rsidP="00D61595">
      <w:pPr>
        <w:spacing w:after="0"/>
        <w:jc w:val="center"/>
      </w:pPr>
    </w:p>
    <w:p w14:paraId="44A45450" w14:textId="77777777" w:rsidR="00E35427" w:rsidRDefault="00E35427" w:rsidP="00D61595">
      <w:pPr>
        <w:spacing w:after="0"/>
        <w:jc w:val="center"/>
      </w:pPr>
    </w:p>
    <w:p w14:paraId="074DB2B9" w14:textId="77777777" w:rsidR="00E35427" w:rsidRDefault="00E35427" w:rsidP="00D61595">
      <w:pPr>
        <w:spacing w:after="0"/>
        <w:jc w:val="center"/>
      </w:pPr>
    </w:p>
    <w:p w14:paraId="48EA3923" w14:textId="77777777" w:rsidR="00E35427" w:rsidRDefault="00E35427" w:rsidP="00D61595">
      <w:pPr>
        <w:spacing w:after="0"/>
        <w:jc w:val="center"/>
      </w:pPr>
    </w:p>
    <w:p w14:paraId="51FEA0BE" w14:textId="77777777" w:rsidR="00E35427" w:rsidRDefault="00E35427" w:rsidP="00D61595">
      <w:pPr>
        <w:spacing w:after="0"/>
        <w:jc w:val="center"/>
      </w:pPr>
    </w:p>
    <w:p w14:paraId="588518AA" w14:textId="77777777" w:rsidR="00E35427" w:rsidRDefault="00E35427" w:rsidP="00D61595">
      <w:pPr>
        <w:spacing w:after="0"/>
        <w:jc w:val="center"/>
      </w:pPr>
    </w:p>
    <w:p w14:paraId="531B43F2" w14:textId="77777777" w:rsidR="00E35427" w:rsidRDefault="00E35427" w:rsidP="00D61595">
      <w:pPr>
        <w:spacing w:after="0"/>
        <w:jc w:val="center"/>
      </w:pPr>
    </w:p>
    <w:p w14:paraId="228A34AB" w14:textId="77777777" w:rsidR="00E35427" w:rsidRDefault="00E35427" w:rsidP="00D61595">
      <w:pPr>
        <w:spacing w:after="0"/>
        <w:jc w:val="center"/>
      </w:pPr>
    </w:p>
    <w:p w14:paraId="1F258DC5" w14:textId="77777777" w:rsidR="00E35427" w:rsidRDefault="00E35427" w:rsidP="00D61595">
      <w:pPr>
        <w:spacing w:after="0"/>
        <w:jc w:val="center"/>
      </w:pPr>
    </w:p>
    <w:p w14:paraId="21043B13" w14:textId="77777777" w:rsidR="00D61595" w:rsidRDefault="00D61595" w:rsidP="00D61595">
      <w:pPr>
        <w:spacing w:after="0"/>
        <w:jc w:val="center"/>
      </w:pPr>
    </w:p>
    <w:p w14:paraId="4EB71F4E" w14:textId="6238C215" w:rsidR="00E35427" w:rsidRDefault="00D61595" w:rsidP="00E35427">
      <w:pPr>
        <w:spacing w:after="0"/>
        <w:jc w:val="center"/>
      </w:pPr>
      <w:r>
        <w:t>Номинация: «Зеленые маршруты»</w:t>
      </w:r>
    </w:p>
    <w:p w14:paraId="7B9A83BD" w14:textId="77777777" w:rsidR="00D61595" w:rsidRDefault="00D61595" w:rsidP="00D61595">
      <w:pPr>
        <w:spacing w:after="0"/>
        <w:jc w:val="center"/>
      </w:pPr>
    </w:p>
    <w:p w14:paraId="747376EA" w14:textId="77777777" w:rsidR="00D61595" w:rsidRDefault="00D61595" w:rsidP="00D61595">
      <w:pPr>
        <w:spacing w:after="0"/>
        <w:jc w:val="center"/>
      </w:pPr>
    </w:p>
    <w:p w14:paraId="50E8A9A1" w14:textId="03EBB1E6" w:rsidR="00D61595" w:rsidRPr="006C7416" w:rsidRDefault="00D61595" w:rsidP="00D61595">
      <w:pPr>
        <w:spacing w:after="0"/>
        <w:jc w:val="center"/>
        <w:rPr>
          <w:color w:val="FF0000"/>
        </w:rPr>
      </w:pPr>
      <w:r w:rsidRPr="006C7416">
        <w:rPr>
          <w:color w:val="FF0000"/>
        </w:rPr>
        <w:t>Тропинками природы</w:t>
      </w:r>
    </w:p>
    <w:p w14:paraId="202B1E22" w14:textId="77777777" w:rsidR="00D61595" w:rsidRDefault="00D61595" w:rsidP="00D61595">
      <w:pPr>
        <w:spacing w:after="0"/>
        <w:jc w:val="center"/>
      </w:pPr>
    </w:p>
    <w:p w14:paraId="18C5A664" w14:textId="77777777" w:rsidR="00E35427" w:rsidRDefault="00E35427" w:rsidP="00D61595">
      <w:pPr>
        <w:spacing w:after="0"/>
        <w:jc w:val="center"/>
      </w:pPr>
    </w:p>
    <w:p w14:paraId="4A6468D3" w14:textId="77777777" w:rsidR="00E35427" w:rsidRDefault="00E35427" w:rsidP="00D61595">
      <w:pPr>
        <w:spacing w:after="0"/>
        <w:jc w:val="center"/>
      </w:pPr>
    </w:p>
    <w:p w14:paraId="36786AA7" w14:textId="77777777" w:rsidR="00E35427" w:rsidRDefault="00E35427" w:rsidP="00D61595">
      <w:pPr>
        <w:spacing w:after="0"/>
        <w:jc w:val="center"/>
      </w:pPr>
    </w:p>
    <w:p w14:paraId="561E3BD9" w14:textId="77777777" w:rsidR="00E35427" w:rsidRDefault="00E35427" w:rsidP="00D61595">
      <w:pPr>
        <w:spacing w:after="0"/>
        <w:jc w:val="center"/>
      </w:pPr>
    </w:p>
    <w:p w14:paraId="2D1FF74B" w14:textId="77777777" w:rsidR="00E35427" w:rsidRDefault="00E35427" w:rsidP="00D61595">
      <w:pPr>
        <w:spacing w:after="0"/>
        <w:jc w:val="center"/>
      </w:pPr>
    </w:p>
    <w:p w14:paraId="53D44883" w14:textId="77777777" w:rsidR="00E35427" w:rsidRDefault="00E35427" w:rsidP="00D61595">
      <w:pPr>
        <w:spacing w:after="0"/>
        <w:jc w:val="center"/>
      </w:pPr>
    </w:p>
    <w:p w14:paraId="0C92F288" w14:textId="77777777" w:rsidR="00E35427" w:rsidRDefault="00E35427" w:rsidP="00D61595">
      <w:pPr>
        <w:spacing w:after="0"/>
        <w:jc w:val="center"/>
      </w:pPr>
    </w:p>
    <w:p w14:paraId="0F5E1154" w14:textId="11EEADEC" w:rsidR="00D61595" w:rsidRDefault="00D61595" w:rsidP="00D61595">
      <w:pPr>
        <w:spacing w:after="0"/>
        <w:jc w:val="center"/>
      </w:pPr>
      <w:r>
        <w:t>Пстыга Наталья Николаевна</w:t>
      </w:r>
    </w:p>
    <w:p w14:paraId="24F0B8B4" w14:textId="77777777" w:rsidR="00D61595" w:rsidRDefault="00D61595" w:rsidP="00D61595">
      <w:pPr>
        <w:spacing w:after="0"/>
        <w:jc w:val="center"/>
      </w:pPr>
    </w:p>
    <w:p w14:paraId="5EAFD688" w14:textId="42862C49" w:rsidR="00D61595" w:rsidRDefault="00D61595" w:rsidP="00D61595">
      <w:pPr>
        <w:spacing w:after="0"/>
        <w:jc w:val="center"/>
      </w:pPr>
      <w:r>
        <w:t>Разновозрастная группа (3-5 лет)</w:t>
      </w:r>
    </w:p>
    <w:p w14:paraId="16030674" w14:textId="77777777" w:rsidR="00D61595" w:rsidRDefault="00D61595" w:rsidP="00D61595">
      <w:pPr>
        <w:spacing w:after="0"/>
        <w:jc w:val="center"/>
      </w:pPr>
    </w:p>
    <w:p w14:paraId="6C22DD5E" w14:textId="3B1CDF53" w:rsidR="00D61595" w:rsidRDefault="00D61595" w:rsidP="00D61595">
      <w:pPr>
        <w:spacing w:after="0"/>
        <w:jc w:val="center"/>
      </w:pPr>
      <w:r>
        <w:t>Пстыга Наталья Николаевна, воспитатель дошкольного образования.</w:t>
      </w:r>
    </w:p>
    <w:p w14:paraId="69AE2D7B" w14:textId="77777777" w:rsidR="00E35427" w:rsidRDefault="00E35427" w:rsidP="00D61595">
      <w:pPr>
        <w:spacing w:after="0"/>
        <w:jc w:val="center"/>
      </w:pPr>
    </w:p>
    <w:p w14:paraId="2D8E3073" w14:textId="77777777" w:rsidR="00E35427" w:rsidRDefault="00E35427" w:rsidP="00D61595">
      <w:pPr>
        <w:spacing w:after="0"/>
        <w:jc w:val="center"/>
      </w:pPr>
      <w:r>
        <w:t xml:space="preserve">225160, ул.Школьная,2, аг.Мурава, Пружанский район, Брестская область, </w:t>
      </w:r>
    </w:p>
    <w:p w14:paraId="4432DDC6" w14:textId="27597299" w:rsidR="00E35427" w:rsidRDefault="00E35427" w:rsidP="00D61595">
      <w:pPr>
        <w:spacing w:after="0"/>
        <w:jc w:val="center"/>
      </w:pPr>
      <w:r>
        <w:t>тел 8 (1632)64378</w:t>
      </w:r>
    </w:p>
    <w:p w14:paraId="76F6B617" w14:textId="77777777" w:rsidR="00E35427" w:rsidRDefault="00E35427" w:rsidP="00D61595">
      <w:pPr>
        <w:spacing w:after="0"/>
        <w:jc w:val="center"/>
      </w:pPr>
    </w:p>
    <w:p w14:paraId="34A22C26" w14:textId="77777777" w:rsidR="00E35427" w:rsidRDefault="00E35427" w:rsidP="00D61595">
      <w:pPr>
        <w:spacing w:after="0"/>
        <w:jc w:val="center"/>
      </w:pPr>
    </w:p>
    <w:p w14:paraId="1EA39F58" w14:textId="77777777" w:rsidR="00E35427" w:rsidRDefault="00E35427" w:rsidP="00D61595">
      <w:pPr>
        <w:spacing w:after="0"/>
        <w:jc w:val="center"/>
      </w:pPr>
    </w:p>
    <w:p w14:paraId="4762B177" w14:textId="77777777" w:rsidR="00E35427" w:rsidRDefault="00E35427" w:rsidP="00D61595">
      <w:pPr>
        <w:spacing w:after="0"/>
        <w:jc w:val="center"/>
      </w:pPr>
    </w:p>
    <w:p w14:paraId="7B3C5180" w14:textId="77777777" w:rsidR="00E35427" w:rsidRDefault="00E35427" w:rsidP="00D61595">
      <w:pPr>
        <w:spacing w:after="0"/>
        <w:jc w:val="center"/>
      </w:pPr>
    </w:p>
    <w:p w14:paraId="1235238D" w14:textId="77777777" w:rsidR="00E35427" w:rsidRDefault="00E35427" w:rsidP="00D61595">
      <w:pPr>
        <w:spacing w:after="0"/>
        <w:jc w:val="center"/>
      </w:pPr>
    </w:p>
    <w:p w14:paraId="1DEC758C" w14:textId="40AD3F80" w:rsidR="00E35427" w:rsidRDefault="00E35427" w:rsidP="00D61595">
      <w:pPr>
        <w:spacing w:after="0"/>
        <w:jc w:val="center"/>
      </w:pPr>
      <w:r>
        <w:t>аг.Мурава</w:t>
      </w:r>
    </w:p>
    <w:p w14:paraId="5018FEB2" w14:textId="105C7B5F" w:rsidR="004541F0" w:rsidRPr="00324957" w:rsidRDefault="004541F0" w:rsidP="004541F0">
      <w:pPr>
        <w:spacing w:after="0"/>
        <w:jc w:val="center"/>
        <w:rPr>
          <w:rFonts w:cs="Times New Roman"/>
          <w:color w:val="FF0000"/>
          <w:szCs w:val="28"/>
        </w:rPr>
      </w:pPr>
      <w:r w:rsidRPr="00324957">
        <w:rPr>
          <w:rFonts w:cs="Times New Roman"/>
          <w:color w:val="FF0000"/>
          <w:szCs w:val="28"/>
        </w:rPr>
        <w:lastRenderedPageBreak/>
        <w:t>Экологические прогулки для воспитанников разновозрастной группы «Тропинками природы»</w:t>
      </w:r>
    </w:p>
    <w:p w14:paraId="7C723CE3" w14:textId="6CAFAE0D" w:rsidR="004541F0" w:rsidRPr="00324957" w:rsidRDefault="004541F0" w:rsidP="00E35427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324957">
        <w:rPr>
          <w:color w:val="FF0000"/>
          <w:sz w:val="28"/>
          <w:szCs w:val="28"/>
        </w:rPr>
        <w:t xml:space="preserve"> </w:t>
      </w:r>
      <w:r w:rsidR="00E35427" w:rsidRPr="00324957">
        <w:rPr>
          <w:color w:val="FF0000"/>
          <w:sz w:val="28"/>
          <w:szCs w:val="28"/>
        </w:rPr>
        <w:t>«Прогулк</w:t>
      </w:r>
      <w:r w:rsidRPr="00324957">
        <w:rPr>
          <w:color w:val="FF0000"/>
          <w:sz w:val="28"/>
          <w:szCs w:val="28"/>
        </w:rPr>
        <w:t>а в парк</w:t>
      </w:r>
      <w:r w:rsidR="00E35427" w:rsidRPr="00324957">
        <w:rPr>
          <w:color w:val="FF0000"/>
          <w:sz w:val="28"/>
          <w:szCs w:val="28"/>
        </w:rPr>
        <w:t>»</w:t>
      </w:r>
      <w:r w:rsidRPr="00324957">
        <w:rPr>
          <w:color w:val="FF0000"/>
          <w:sz w:val="28"/>
          <w:szCs w:val="28"/>
        </w:rPr>
        <w:t>, «Прогулка на цветник», «Прогулка</w:t>
      </w:r>
      <w:r w:rsidR="006C7416" w:rsidRPr="00324957">
        <w:rPr>
          <w:color w:val="FF0000"/>
          <w:sz w:val="28"/>
          <w:szCs w:val="28"/>
        </w:rPr>
        <w:t xml:space="preserve"> в сад</w:t>
      </w:r>
      <w:r w:rsidRPr="00324957">
        <w:rPr>
          <w:color w:val="FF0000"/>
          <w:sz w:val="28"/>
          <w:szCs w:val="28"/>
        </w:rPr>
        <w:t>».</w:t>
      </w:r>
    </w:p>
    <w:p w14:paraId="6343927A" w14:textId="4927736D" w:rsidR="00E35427" w:rsidRPr="0032495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4957">
        <w:rPr>
          <w:b/>
          <w:bCs/>
          <w:color w:val="000000"/>
          <w:sz w:val="28"/>
          <w:szCs w:val="28"/>
        </w:rPr>
        <w:t>Участники:</w:t>
      </w:r>
      <w:r w:rsidRPr="00324957">
        <w:rPr>
          <w:color w:val="000000"/>
          <w:sz w:val="28"/>
          <w:szCs w:val="28"/>
        </w:rPr>
        <w:t> дети дошкольного возраста, педагог.</w:t>
      </w:r>
    </w:p>
    <w:p w14:paraId="32572AF6" w14:textId="77777777" w:rsidR="00E35427" w:rsidRPr="0032495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4957">
        <w:rPr>
          <w:b/>
          <w:bCs/>
          <w:color w:val="000000"/>
          <w:sz w:val="28"/>
          <w:szCs w:val="28"/>
        </w:rPr>
        <w:t>Образовательная область:</w:t>
      </w:r>
      <w:r w:rsidRPr="00324957">
        <w:rPr>
          <w:color w:val="000000"/>
          <w:sz w:val="28"/>
          <w:szCs w:val="28"/>
        </w:rPr>
        <w:t> познавательное развитие, речевое развитие, художественно – эстетическое развитие.</w:t>
      </w:r>
    </w:p>
    <w:p w14:paraId="5517F4A2" w14:textId="5FFA55A5" w:rsidR="00E35427" w:rsidRPr="0032495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4957">
        <w:rPr>
          <w:b/>
          <w:bCs/>
          <w:color w:val="000000"/>
          <w:sz w:val="28"/>
          <w:szCs w:val="28"/>
        </w:rPr>
        <w:t>Актуальность</w:t>
      </w:r>
      <w:r w:rsidR="006C7416" w:rsidRPr="00324957">
        <w:rPr>
          <w:b/>
          <w:bCs/>
          <w:color w:val="000000"/>
          <w:sz w:val="28"/>
          <w:szCs w:val="28"/>
        </w:rPr>
        <w:t xml:space="preserve"> экологической тропы</w:t>
      </w:r>
      <w:r w:rsidRPr="00324957">
        <w:rPr>
          <w:b/>
          <w:bCs/>
          <w:color w:val="000000"/>
          <w:sz w:val="28"/>
          <w:szCs w:val="28"/>
        </w:rPr>
        <w:t>:</w:t>
      </w:r>
      <w:r w:rsidRPr="00324957">
        <w:rPr>
          <w:color w:val="000000"/>
          <w:sz w:val="28"/>
          <w:szCs w:val="28"/>
        </w:rPr>
        <w:t> Человек – часть природы, но зачастую именно он оказывает пагубное влияние на окружающий мир. </w:t>
      </w:r>
    </w:p>
    <w:p w14:paraId="1310DFD1" w14:textId="77777777" w:rsidR="00E35427" w:rsidRPr="0032495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4957">
        <w:rPr>
          <w:color w:val="000000"/>
          <w:sz w:val="28"/>
          <w:szCs w:val="28"/>
        </w:rPr>
        <w:t>На современном этапе вопросы взаимодействия природы с человеком выросли в глобальную экологическую проблему. Если люди в ближайшем будущем не научатся бережно относиться к природе, они погубят себя.</w:t>
      </w:r>
      <w:r w:rsidRPr="00324957">
        <w:rPr>
          <w:color w:val="000000"/>
          <w:sz w:val="28"/>
          <w:szCs w:val="28"/>
        </w:rPr>
        <w:br/>
        <w:t>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14:paraId="53D66544" w14:textId="60E5E5BF" w:rsidR="00E35427" w:rsidRPr="00324957" w:rsidRDefault="00E35427" w:rsidP="0032495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4957">
        <w:rPr>
          <w:color w:val="000000"/>
          <w:sz w:val="28"/>
          <w:szCs w:val="28"/>
        </w:rPr>
        <w:t>Именно на этапе дошкольного детства ребёнок получает эмоциональные впечатления о природе, накапливает представления о разных формах жизни, то есть у него формируются первоосновы экологического мышления, сознания, закладываются начальные элементы экологической культуры.</w:t>
      </w:r>
    </w:p>
    <w:p w14:paraId="415E35C2" w14:textId="6B74CF43" w:rsidR="006C7416" w:rsidRPr="00D0428B" w:rsidRDefault="00E35427" w:rsidP="00D0428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PT Sans" w:hAnsi="PT Sans"/>
          <w:color w:val="000000"/>
          <w:sz w:val="28"/>
          <w:szCs w:val="28"/>
        </w:rPr>
      </w:pPr>
      <w:r w:rsidRPr="00D0428B">
        <w:rPr>
          <w:rFonts w:ascii="PT Sans" w:hAnsi="PT Sans"/>
          <w:b/>
          <w:bCs/>
          <w:color w:val="000000"/>
          <w:sz w:val="28"/>
          <w:szCs w:val="28"/>
        </w:rPr>
        <w:t>Цель:</w:t>
      </w:r>
      <w:r w:rsidRPr="00D0428B">
        <w:rPr>
          <w:rFonts w:ascii="PT Sans" w:hAnsi="PT Sans"/>
          <w:color w:val="000000"/>
          <w:sz w:val="28"/>
          <w:szCs w:val="28"/>
        </w:rPr>
        <w:t> </w:t>
      </w:r>
      <w:r w:rsidR="002D1E40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формирование умен</w:t>
      </w:r>
      <w:r w:rsid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и</w:t>
      </w:r>
      <w:r w:rsidR="002D1E40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я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 xml:space="preserve"> детей наблюдать</w:t>
      </w:r>
      <w:r w:rsidR="006C7416"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,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 рассуждать; расширять знания детей о </w:t>
      </w:r>
      <w:r w:rsidR="006C7416"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деревьях, кустарниках, цветах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, развивать речь, умение</w:t>
      </w:r>
      <w:r w:rsidR="002D1E40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 xml:space="preserve"> 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пользоваться простейшими способам</w:t>
      </w:r>
      <w:r w:rsidR="002D1E40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 xml:space="preserve"> 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обследования </w:t>
      </w:r>
      <w:r w:rsidR="006C7416"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деревьев</w:t>
      </w:r>
      <w:r w:rsidR="006C7416" w:rsidRPr="00D0428B"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;  воспитывать патриотические чувства – любовь к природе, к родному городу, саду.</w:t>
      </w:r>
    </w:p>
    <w:p w14:paraId="56412380" w14:textId="77777777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41"/>
          <w:rFonts w:ascii="Cambria" w:hAnsi="Cambria" w:cs="Calibri"/>
          <w:b/>
          <w:bCs/>
          <w:color w:val="000000"/>
          <w:sz w:val="28"/>
          <w:szCs w:val="28"/>
          <w:u w:val="single"/>
        </w:rPr>
        <w:t>Задачи:</w:t>
      </w:r>
    </w:p>
    <w:p w14:paraId="1BFBBF0B" w14:textId="57D5CDBC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Обучающие</w:t>
      </w:r>
      <w:r w:rsidRPr="00D0428B">
        <w:rPr>
          <w:rStyle w:val="c11"/>
          <w:rFonts w:ascii="Cambria" w:hAnsi="Cambria" w:cs="Calibri"/>
          <w:i/>
          <w:iCs/>
          <w:color w:val="000000"/>
          <w:sz w:val="28"/>
          <w:szCs w:val="28"/>
        </w:rPr>
        <w:t>: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 w:rsidR="002D1E40" w:rsidRPr="00D0428B">
        <w:rPr>
          <w:rStyle w:val="c9"/>
          <w:rFonts w:ascii="Cambria" w:hAnsi="Cambria" w:cs="Calibri"/>
          <w:color w:val="000000"/>
          <w:sz w:val="28"/>
          <w:szCs w:val="28"/>
        </w:rPr>
        <w:t>з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 xml:space="preserve">акрепить знания </w:t>
      </w:r>
      <w:r w:rsidR="002D1E40" w:rsidRPr="00D0428B">
        <w:rPr>
          <w:rStyle w:val="c9"/>
          <w:rFonts w:ascii="Cambria" w:hAnsi="Cambria" w:cs="Calibri"/>
          <w:color w:val="000000"/>
          <w:sz w:val="28"/>
          <w:szCs w:val="28"/>
        </w:rPr>
        <w:t xml:space="preserve">детей о 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приспособлени</w:t>
      </w:r>
      <w:r w:rsidR="002D1E40" w:rsidRPr="00D0428B">
        <w:rPr>
          <w:rStyle w:val="c9"/>
          <w:rFonts w:ascii="Cambria" w:hAnsi="Cambria" w:cs="Calibri"/>
          <w:color w:val="000000"/>
          <w:sz w:val="28"/>
          <w:szCs w:val="28"/>
        </w:rPr>
        <w:t>и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 xml:space="preserve"> живой природы к сезонным изменениям; продолжать </w:t>
      </w:r>
      <w:r w:rsidR="002D1E40" w:rsidRPr="00D0428B">
        <w:rPr>
          <w:rStyle w:val="c9"/>
          <w:rFonts w:ascii="Cambria" w:hAnsi="Cambria" w:cs="Calibri"/>
          <w:color w:val="000000"/>
          <w:sz w:val="28"/>
          <w:szCs w:val="28"/>
        </w:rPr>
        <w:t xml:space="preserve">закреплять умения 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выделять признаки лета.</w:t>
      </w:r>
    </w:p>
    <w:p w14:paraId="23DCBECC" w14:textId="432B6727" w:rsidR="006C7416" w:rsidRPr="00D0428B" w:rsidRDefault="006C7416" w:rsidP="00D0428B">
      <w:pPr>
        <w:pStyle w:val="c3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Развивающие: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 w:rsidR="002D1E40" w:rsidRPr="00D0428B">
        <w:rPr>
          <w:rStyle w:val="c9"/>
          <w:rFonts w:ascii="Cambria" w:hAnsi="Cambria" w:cs="Calibri"/>
          <w:color w:val="000000"/>
          <w:sz w:val="28"/>
          <w:szCs w:val="28"/>
        </w:rPr>
        <w:t>р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азвивать умения узнавать и называть растения родного края, доказывать принадлежность растения и животного к определённому виду.</w:t>
      </w:r>
    </w:p>
    <w:p w14:paraId="394FBFEB" w14:textId="0B6EFAD7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D0428B">
        <w:rPr>
          <w:rStyle w:val="c14"/>
          <w:b/>
          <w:bCs/>
          <w:i/>
          <w:iCs/>
          <w:color w:val="000000"/>
          <w:sz w:val="28"/>
          <w:szCs w:val="28"/>
        </w:rPr>
        <w:t>Воспитательные:</w:t>
      </w:r>
      <w:r w:rsidRPr="00D0428B">
        <w:rPr>
          <w:rStyle w:val="c9"/>
          <w:color w:val="000000"/>
          <w:sz w:val="28"/>
          <w:szCs w:val="28"/>
        </w:rPr>
        <w:t> </w:t>
      </w:r>
      <w:r w:rsidR="002D1E40" w:rsidRPr="00D0428B">
        <w:rPr>
          <w:color w:val="000000"/>
          <w:sz w:val="28"/>
          <w:szCs w:val="28"/>
        </w:rPr>
        <w:t>ф</w:t>
      </w:r>
      <w:r w:rsidR="000A784C" w:rsidRPr="00D0428B">
        <w:rPr>
          <w:color w:val="000000"/>
          <w:sz w:val="28"/>
          <w:szCs w:val="28"/>
        </w:rPr>
        <w:t>ормирова</w:t>
      </w:r>
      <w:r w:rsidR="002D1E40" w:rsidRPr="00D0428B">
        <w:rPr>
          <w:color w:val="000000"/>
          <w:sz w:val="28"/>
          <w:szCs w:val="28"/>
        </w:rPr>
        <w:t>ть</w:t>
      </w:r>
      <w:r w:rsidR="000A784C" w:rsidRPr="00D0428B">
        <w:rPr>
          <w:color w:val="000000"/>
          <w:sz w:val="28"/>
          <w:szCs w:val="28"/>
        </w:rPr>
        <w:t xml:space="preserve"> экологическ</w:t>
      </w:r>
      <w:r w:rsidR="002D1E40" w:rsidRPr="00D0428B">
        <w:rPr>
          <w:color w:val="000000"/>
          <w:sz w:val="28"/>
          <w:szCs w:val="28"/>
        </w:rPr>
        <w:t>ую</w:t>
      </w:r>
      <w:r w:rsidR="000A784C" w:rsidRPr="00D0428B">
        <w:rPr>
          <w:color w:val="000000"/>
          <w:sz w:val="28"/>
          <w:szCs w:val="28"/>
        </w:rPr>
        <w:t xml:space="preserve"> культур</w:t>
      </w:r>
      <w:r w:rsidR="002D1E40" w:rsidRPr="00D0428B">
        <w:rPr>
          <w:color w:val="000000"/>
          <w:sz w:val="28"/>
          <w:szCs w:val="28"/>
        </w:rPr>
        <w:t>у</w:t>
      </w:r>
      <w:r w:rsidR="000A784C" w:rsidRPr="00D0428B">
        <w:rPr>
          <w:color w:val="000000"/>
          <w:sz w:val="28"/>
          <w:szCs w:val="28"/>
        </w:rPr>
        <w:t xml:space="preserve"> дошкольников, направленной на бережное отношение к природе и окружающей действительности</w:t>
      </w:r>
      <w:r w:rsidRPr="00D0428B">
        <w:rPr>
          <w:rStyle w:val="c9"/>
          <w:color w:val="000000"/>
          <w:sz w:val="28"/>
          <w:szCs w:val="28"/>
        </w:rPr>
        <w:t>.</w:t>
      </w:r>
      <w:r w:rsidRPr="00D0428B">
        <w:rPr>
          <w:b/>
          <w:bCs/>
          <w:color w:val="000000"/>
          <w:sz w:val="28"/>
          <w:szCs w:val="28"/>
        </w:rPr>
        <w:t xml:space="preserve">  </w:t>
      </w:r>
    </w:p>
    <w:p w14:paraId="0DCFEDFE" w14:textId="77777777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B17AF7D" w14:textId="6A44F3E6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Предварительная работа: 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Разработка маршрута, маршрутной карты, чтение стихов о природе, приметы лета, подбор рассказов- описаний деревьев, кустарников, трав, а также стихов и загадок, посвященных лету, подбор подвижных игр. Изготовление дидактической игры «Четвертый лишний» и «Природные сообщества родного края» и работа с ним.</w:t>
      </w:r>
    </w:p>
    <w:p w14:paraId="66B4283F" w14:textId="77777777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Ведущий: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 воспитатель.</w:t>
      </w:r>
    </w:p>
    <w:p w14:paraId="2878F0EC" w14:textId="77777777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Участники: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 Воспитатель, дети.</w:t>
      </w:r>
    </w:p>
    <w:p w14:paraId="42BF6720" w14:textId="2566C9A5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lastRenderedPageBreak/>
        <w:t>Время проведения</w:t>
      </w:r>
      <w:r w:rsidRPr="00D0428B">
        <w:rPr>
          <w:rStyle w:val="c11"/>
          <w:rFonts w:ascii="Cambria" w:hAnsi="Cambria" w:cs="Calibri"/>
          <w:color w:val="000000"/>
          <w:sz w:val="28"/>
          <w:szCs w:val="28"/>
        </w:rPr>
        <w:t xml:space="preserve">: Лето (теплый, ясный солнечный день, когда листья уже распустились, а цветы сирени </w:t>
      </w:r>
      <w:r w:rsidR="002D1E40" w:rsidRPr="00D0428B">
        <w:rPr>
          <w:rStyle w:val="c11"/>
          <w:rFonts w:ascii="Cambria" w:hAnsi="Cambria" w:cs="Calibri"/>
          <w:color w:val="000000"/>
          <w:sz w:val="28"/>
          <w:szCs w:val="28"/>
        </w:rPr>
        <w:t xml:space="preserve">уже </w:t>
      </w:r>
      <w:r w:rsidRPr="00D0428B">
        <w:rPr>
          <w:rStyle w:val="c11"/>
          <w:rFonts w:ascii="Cambria" w:hAnsi="Cambria" w:cs="Calibri"/>
          <w:color w:val="000000"/>
          <w:sz w:val="28"/>
          <w:szCs w:val="28"/>
        </w:rPr>
        <w:t>отцвели).</w:t>
      </w:r>
      <w:r w:rsidRPr="00D0428B">
        <w:rPr>
          <w:rStyle w:val="c17"/>
          <w:rFonts w:ascii="Arial" w:hAnsi="Arial" w:cs="Arial"/>
          <w:color w:val="000000"/>
          <w:sz w:val="28"/>
          <w:szCs w:val="28"/>
        </w:rPr>
        <w:t> </w:t>
      </w:r>
    </w:p>
    <w:p w14:paraId="43E404DA" w14:textId="6BEB1A44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46"/>
          <w:rFonts w:ascii="Arial" w:hAnsi="Arial" w:cs="Arial"/>
          <w:color w:val="000000"/>
          <w:sz w:val="28"/>
          <w:szCs w:val="28"/>
          <w:u w:val="single"/>
        </w:rPr>
        <w:t>ХОД:</w:t>
      </w:r>
    </w:p>
    <w:p w14:paraId="1D9AEAF3" w14:textId="598DC5E1" w:rsidR="006C7416" w:rsidRPr="00D0428B" w:rsidRDefault="006C7416" w:rsidP="00D0428B">
      <w:pPr>
        <w:pStyle w:val="c40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8"/>
          <w:szCs w:val="28"/>
        </w:rPr>
      </w:pPr>
      <w:r w:rsidRPr="00D0428B">
        <w:rPr>
          <w:rStyle w:val="c61"/>
          <w:color w:val="000000"/>
          <w:sz w:val="28"/>
          <w:szCs w:val="28"/>
        </w:rPr>
        <w:t xml:space="preserve">Здравствуйте ребятки. Сегодня мы с вами отправимся в увлекательное путешествие по территории детского сада. Все готовы? (Ответы детей. – Да!!!) </w:t>
      </w:r>
      <w:r w:rsidR="002D1E40" w:rsidRPr="00D0428B">
        <w:rPr>
          <w:rStyle w:val="c61"/>
          <w:color w:val="000000"/>
          <w:sz w:val="28"/>
          <w:szCs w:val="28"/>
        </w:rPr>
        <w:t>Тогда поехали</w:t>
      </w:r>
      <w:r w:rsidRPr="00D0428B">
        <w:rPr>
          <w:rStyle w:val="c61"/>
          <w:color w:val="000000"/>
          <w:sz w:val="28"/>
          <w:szCs w:val="28"/>
        </w:rPr>
        <w:t>!</w:t>
      </w:r>
      <w:r w:rsidR="002D1E40" w:rsidRPr="00D0428B">
        <w:rPr>
          <w:rStyle w:val="c61"/>
          <w:color w:val="000000"/>
          <w:sz w:val="28"/>
          <w:szCs w:val="28"/>
        </w:rPr>
        <w:t xml:space="preserve"> А пока мы будем ехать, будем рассказывать стихи:</w:t>
      </w:r>
    </w:p>
    <w:p w14:paraId="5B343841" w14:textId="59F882DF" w:rsidR="006C7416" w:rsidRDefault="006C7416" w:rsidP="006C7416">
      <w:pPr>
        <w:pStyle w:val="c2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9"/>
          <w:rFonts w:ascii="Cambria" w:hAnsi="Cambria" w:cs="Calibri"/>
          <w:color w:val="000000"/>
          <w:sz w:val="28"/>
          <w:szCs w:val="28"/>
          <w:u w:val="single"/>
        </w:rPr>
        <w:t>Стихотворение  про лето:    </w:t>
      </w:r>
      <w:r w:rsidR="00D0428B">
        <w:rPr>
          <w:rStyle w:val="c49"/>
          <w:rFonts w:ascii="Cambria" w:hAnsi="Cambria" w:cs="Calibri"/>
          <w:color w:val="000000"/>
          <w:sz w:val="28"/>
          <w:szCs w:val="28"/>
          <w:u w:val="single"/>
        </w:rPr>
        <w:t xml:space="preserve">  </w:t>
      </w:r>
    </w:p>
    <w:p w14:paraId="7D5EF67E" w14:textId="4EDBCE36" w:rsidR="006C7416" w:rsidRDefault="006C7416" w:rsidP="00324957">
      <w:pPr>
        <w:pStyle w:val="c36"/>
        <w:shd w:val="clear" w:color="auto" w:fill="FFFFFF"/>
        <w:spacing w:before="0" w:beforeAutospacing="0" w:after="0" w:afterAutospacing="0"/>
        <w:ind w:left="-142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ВОСП.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Есть одна планета-сад</w:t>
      </w:r>
      <w:r w:rsidR="00D0428B" w:rsidRPr="00D0428B">
        <w:t xml:space="preserve"> 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В этом космосе холодном.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Только здесь леса шумят,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Птиц скликая перелётных,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Лишь на ней одной цветут,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Ландыши в траве зелёной,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И стрекозы только тут,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В речку смотрят удивлённо.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Береги свою планету –</w:t>
      </w:r>
      <w:r>
        <w:rPr>
          <w:rFonts w:ascii="Cambria" w:hAnsi="Cambria" w:cs="Calibri"/>
          <w:b/>
          <w:bCs/>
          <w:i/>
          <w:iCs/>
          <w:color w:val="000000"/>
          <w:sz w:val="28"/>
          <w:szCs w:val="28"/>
        </w:rPr>
        <w:br/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Ведь другой похожей, нету!</w:t>
      </w:r>
    </w:p>
    <w:p w14:paraId="458E14AD" w14:textId="425048A6" w:rsidR="006C7416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-Ребятки, оглянитесь вокруг! Обратите внимание на окружающую нас природу.</w:t>
      </w:r>
      <w:r w:rsidR="00D0428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0428B" w:rsidRPr="00D0428B">
        <w:rPr>
          <w:color w:val="000000"/>
          <w:sz w:val="28"/>
          <w:szCs w:val="28"/>
        </w:rPr>
        <w:t xml:space="preserve">Скажите, </w:t>
      </w:r>
      <w:r w:rsidR="00D0428B" w:rsidRPr="00D0428B">
        <w:rPr>
          <w:rStyle w:val="c11"/>
          <w:color w:val="000000"/>
          <w:sz w:val="28"/>
          <w:szCs w:val="28"/>
        </w:rPr>
        <w:t>к</w:t>
      </w:r>
      <w:r w:rsidRPr="00D0428B">
        <w:rPr>
          <w:rStyle w:val="c11"/>
          <w:color w:val="000000"/>
          <w:sz w:val="28"/>
          <w:szCs w:val="28"/>
        </w:rPr>
        <w:t>акое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 xml:space="preserve">  сейчас время года? (Ответы детей: - «Лето»).</w:t>
      </w:r>
      <w:r>
        <w:rPr>
          <w:rStyle w:val="c17"/>
          <w:rFonts w:ascii="Arial" w:hAnsi="Arial" w:cs="Arial"/>
          <w:color w:val="000000"/>
          <w:sz w:val="28"/>
          <w:szCs w:val="28"/>
        </w:rPr>
        <w:t> </w:t>
      </w:r>
    </w:p>
    <w:p w14:paraId="76BBFBEC" w14:textId="48E61461" w:rsidR="006C7416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– Молодцы, правильно лето!</w:t>
      </w:r>
    </w:p>
    <w:p w14:paraId="24BC8D17" w14:textId="280C56B6" w:rsidR="006C7416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Сегодня мы с вами отправимся в </w:t>
      </w:r>
      <w:r w:rsidR="00D0428B" w:rsidRPr="00D0428B">
        <w:rPr>
          <w:rStyle w:val="c11"/>
          <w:rFonts w:ascii="Cambria" w:hAnsi="Cambria" w:cs="Calibri"/>
          <w:b/>
          <w:bCs/>
          <w:color w:val="000000"/>
          <w:sz w:val="28"/>
          <w:szCs w:val="28"/>
        </w:rPr>
        <w:t>«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Зеленую страну</w:t>
      </w:r>
      <w:r w:rsidR="00D0428B"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»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 xml:space="preserve"> </w:t>
      </w:r>
      <w:r w:rsidRPr="00D0428B">
        <w:rPr>
          <w:rStyle w:val="c14"/>
          <w:rFonts w:ascii="Cambria" w:hAnsi="Cambria" w:cs="Calibri"/>
          <w:color w:val="000000"/>
          <w:sz w:val="28"/>
          <w:szCs w:val="28"/>
        </w:rPr>
        <w:t>по экологической тропе.</w:t>
      </w:r>
      <w:r w:rsidRPr="00D0428B"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Зеленый цвет – это цвет живой природы. А природу можно сравнить с большой увлекательной книгой. Любая травинка, каждая птичка, каждая бабочка – это страницы книги природы. Мы - её часть и призваны беречь её, и быть  мудрыми друзьями.</w:t>
      </w:r>
    </w:p>
    <w:p w14:paraId="730BA91C" w14:textId="21639DD2" w:rsidR="003D1087" w:rsidRPr="003D1087" w:rsidRDefault="006C7416" w:rsidP="003D108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Сначала мы изучим  карту. (Дети с воспитателем рассматривают карту).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 xml:space="preserve">  </w:t>
      </w:r>
    </w:p>
    <w:p w14:paraId="2315220D" w14:textId="77777777" w:rsidR="00324957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Рассмотрим маршрут. </w:t>
      </w:r>
    </w:p>
    <w:p w14:paraId="23B6086B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23CCFC61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75BC1D19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5E950D71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638CDFC3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46DD3D67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260AA777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57449CCE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0A122A9E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055D37E1" w14:textId="77777777" w:rsidR="00324957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158C18F7" w14:textId="359B544E" w:rsidR="006C7416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Здесь мы видим, что стрелочки нам показывают путь от одной остановк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>и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к другой. Каждая остановка имеет название и цифру. Первая остановка 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>А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-1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 xml:space="preserve"> – наши кустарники: БУТЛЕЯ, СПИРЕЯ, ВЕЙГЕЛА, ГОРТЕНЗИЯ.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>С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ледующая 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>остановка А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-2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 xml:space="preserve"> – это наши цветники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.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 xml:space="preserve"> Там мы вспомним, какие цветы весной мы садили и какими они стали сейчас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Дальше мы с вами отправимся </w:t>
      </w:r>
      <w:r w:rsidR="003D1087">
        <w:rPr>
          <w:rStyle w:val="c9"/>
          <w:rFonts w:ascii="Cambria" w:hAnsi="Cambria" w:cs="Calibri"/>
          <w:color w:val="000000"/>
          <w:sz w:val="28"/>
          <w:szCs w:val="28"/>
        </w:rPr>
        <w:t>в сад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 xml:space="preserve">, остановка А-3. Там мы увидим, какие изменения произошли в саду с яблонькой, грушей, сливой и вишней. После этого у нас отдых в сказочном 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lastRenderedPageBreak/>
        <w:t xml:space="preserve">городке – остановка А - 4. 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Затем нас ждет 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 xml:space="preserve">на остановке А-5 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БЕРЕЗА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, ДУБ, КЛЕН и другие деревья парка.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 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З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аключительная остановка  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А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- 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6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 </w:t>
      </w:r>
      <w:r w:rsidR="006D1D04">
        <w:rPr>
          <w:rStyle w:val="c9"/>
          <w:rFonts w:ascii="Cambria" w:hAnsi="Cambria" w:cs="Calibri"/>
          <w:color w:val="000000"/>
          <w:sz w:val="28"/>
          <w:szCs w:val="28"/>
        </w:rPr>
        <w:t>– это детский и сад и наша красавица лягушка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.</w:t>
      </w:r>
    </w:p>
    <w:p w14:paraId="3AA68696" w14:textId="77D6123D" w:rsidR="006C7416" w:rsidRDefault="00324957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А наше п</w:t>
      </w:r>
      <w:r w:rsidR="006C7416">
        <w:rPr>
          <w:rStyle w:val="c9"/>
          <w:rFonts w:ascii="Cambria" w:hAnsi="Cambria" w:cs="Calibri"/>
          <w:color w:val="000000"/>
          <w:sz w:val="28"/>
          <w:szCs w:val="28"/>
        </w:rPr>
        <w:t xml:space="preserve">утешествие 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мы </w:t>
      </w:r>
      <w:r w:rsidR="006C7416">
        <w:rPr>
          <w:rStyle w:val="c9"/>
          <w:rFonts w:ascii="Cambria" w:hAnsi="Cambria" w:cs="Calibri"/>
          <w:color w:val="000000"/>
          <w:sz w:val="28"/>
          <w:szCs w:val="28"/>
        </w:rPr>
        <w:t>начнём с приветствия окружающей природе:</w:t>
      </w:r>
    </w:p>
    <w:p w14:paraId="2177EE65" w14:textId="14DA0637" w:rsidR="00324957" w:rsidRDefault="00324957" w:rsidP="0032495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4"/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Style w:val="c9"/>
          <w:rFonts w:ascii="Cambria" w:hAnsi="Cambria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AACEEA" wp14:editId="6104F02B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2323465" cy="2076426"/>
            <wp:effectExtent l="0" t="0" r="635" b="635"/>
            <wp:wrapNone/>
            <wp:docPr id="12040805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7" b="7249"/>
                    <a:stretch/>
                  </pic:blipFill>
                  <pic:spPr bwMode="auto">
                    <a:xfrm>
                      <a:off x="0" y="0"/>
                      <a:ext cx="2323465" cy="2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16"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Здравствуй солнце золотое!  </w:t>
      </w:r>
    </w:p>
    <w:p w14:paraId="7A131C72" w14:textId="692AC7FF" w:rsidR="00324957" w:rsidRDefault="006C7416" w:rsidP="0032495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4"/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Здравствуй небо голубое!                              </w:t>
      </w:r>
    </w:p>
    <w:p w14:paraId="2185ED94" w14:textId="1FB31FED" w:rsidR="006C7416" w:rsidRDefault="006C7416" w:rsidP="0032495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ВСЕ!!!</w:t>
      </w:r>
    </w:p>
    <w:p w14:paraId="42B534FA" w14:textId="50C8606C" w:rsidR="00324957" w:rsidRDefault="006C7416" w:rsidP="0032495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Здравствуйте, птицы, деревья, вода!  </w:t>
      </w:r>
    </w:p>
    <w:p w14:paraId="29F80C60" w14:textId="7B11F71A" w:rsidR="006C7416" w:rsidRDefault="006C7416" w:rsidP="00324957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Здравствуйте, жители планеты Земля!</w:t>
      </w:r>
      <w:r>
        <w:rPr>
          <w:rStyle w:val="c17"/>
          <w:rFonts w:ascii="Arial" w:hAnsi="Arial" w:cs="Arial"/>
          <w:color w:val="000000"/>
          <w:sz w:val="28"/>
          <w:szCs w:val="28"/>
        </w:rPr>
        <w:t>   </w:t>
      </w:r>
    </w:p>
    <w:p w14:paraId="4F639B02" w14:textId="1EA3EE5C" w:rsidR="00324957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- Молодцы!!! </w:t>
      </w:r>
    </w:p>
    <w:p w14:paraId="14618D89" w14:textId="1CD9B686" w:rsidR="00324957" w:rsidRDefault="006C7416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Весело, дружно произнесли</w:t>
      </w:r>
      <w:r w:rsidR="00324957">
        <w:rPr>
          <w:rStyle w:val="c9"/>
          <w:rFonts w:ascii="Cambria" w:hAnsi="Cambria" w:cs="Calibri"/>
          <w:color w:val="000000"/>
          <w:sz w:val="28"/>
          <w:szCs w:val="28"/>
        </w:rPr>
        <w:t xml:space="preserve"> </w:t>
      </w:r>
    </w:p>
    <w:p w14:paraId="6372C6EB" w14:textId="5FE8E6FD" w:rsidR="00324957" w:rsidRDefault="006C7416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п</w:t>
      </w:r>
      <w:r w:rsidR="00324957">
        <w:rPr>
          <w:rStyle w:val="c9"/>
          <w:rFonts w:ascii="Cambria" w:hAnsi="Cambria" w:cs="Calibri"/>
          <w:color w:val="000000"/>
          <w:sz w:val="28"/>
          <w:szCs w:val="28"/>
        </w:rPr>
        <w:t>оприветствовали, а теперь: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                                                                                          </w:t>
      </w:r>
    </w:p>
    <w:p w14:paraId="3E235469" w14:textId="7B143EAA" w:rsidR="00324957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В добрый путь! Смотрите, </w:t>
      </w:r>
    </w:p>
    <w:p w14:paraId="08AB739E" w14:textId="7EA0E6A8" w:rsidR="00324957" w:rsidRDefault="006C7416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всё замечайте, ничего не пропускайте! </w:t>
      </w:r>
    </w:p>
    <w:p w14:paraId="50158753" w14:textId="646434CD" w:rsidR="00324957" w:rsidRDefault="00E63F70" w:rsidP="00EE264F">
      <w:pPr>
        <w:pStyle w:val="c5"/>
        <w:shd w:val="clear" w:color="auto" w:fill="FFFFFF"/>
        <w:spacing w:before="0" w:beforeAutospacing="0" w:after="0" w:afterAutospacing="0"/>
        <w:ind w:firstLine="358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B725DA" wp14:editId="0FE53079">
            <wp:simplePos x="0" y="0"/>
            <wp:positionH relativeFrom="margin">
              <wp:posOffset>4275772</wp:posOffset>
            </wp:positionH>
            <wp:positionV relativeFrom="paragraph">
              <wp:posOffset>148909</wp:posOffset>
            </wp:positionV>
            <wp:extent cx="1412875" cy="1417320"/>
            <wp:effectExtent l="0" t="2222" r="0" b="0"/>
            <wp:wrapNone/>
            <wp:docPr id="1633338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4" r="12713" b="39258"/>
                    <a:stretch/>
                  </pic:blipFill>
                  <pic:spPr bwMode="auto">
                    <a:xfrm rot="5400000">
                      <a:off x="0" y="0"/>
                      <a:ext cx="14128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7C67F" w14:textId="40A7DE40" w:rsidR="00324957" w:rsidRDefault="00324957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</w:p>
    <w:p w14:paraId="21036C9C" w14:textId="116D209A" w:rsidR="00E63F70" w:rsidRDefault="006C7416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Назовите, какая нас ожидает первая остановка</w:t>
      </w:r>
      <w:r w:rsidR="00324957">
        <w:rPr>
          <w:rStyle w:val="c9"/>
          <w:rFonts w:ascii="Cambria" w:hAnsi="Cambria" w:cs="Calibri"/>
          <w:color w:val="000000"/>
          <w:sz w:val="28"/>
          <w:szCs w:val="28"/>
        </w:rPr>
        <w:t xml:space="preserve">? </w:t>
      </w:r>
    </w:p>
    <w:p w14:paraId="58947359" w14:textId="7CF2BD90" w:rsidR="00E63F70" w:rsidRDefault="00E63F70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Чтобы вы правильно назвали остановку, я загадаю </w:t>
      </w:r>
    </w:p>
    <w:p w14:paraId="6EFF10AD" w14:textId="456DC789" w:rsidR="00E63F70" w:rsidRDefault="00E63F70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ascii="Cambria" w:hAnsi="Cambria" w:cs="Calibri"/>
          <w:color w:val="000000"/>
          <w:sz w:val="28"/>
          <w:szCs w:val="28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вам загадку. Отгадка зарифмована и поможет </w:t>
      </w:r>
    </w:p>
    <w:p w14:paraId="2BFF8EE6" w14:textId="318F5E09" w:rsidR="006C7416" w:rsidRDefault="00E63F70" w:rsidP="0032495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вам вспомнить название первой остановки.</w:t>
      </w:r>
    </w:p>
    <w:p w14:paraId="49FBDDDD" w14:textId="6A876BA5" w:rsid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01236685" w14:textId="67ABF562" w:rsid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E63F70">
        <w:rPr>
          <w:rStyle w:val="c4"/>
          <w:b/>
          <w:bCs/>
          <w:color w:val="000000"/>
          <w:sz w:val="28"/>
          <w:szCs w:val="28"/>
        </w:rPr>
        <w:t xml:space="preserve">Не дерево и не трава. </w:t>
      </w:r>
    </w:p>
    <w:p w14:paraId="4F0C2FAA" w14:textId="1303DFC0" w:rsidR="00E63F70" w:rsidRP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E63F70">
        <w:rPr>
          <w:rStyle w:val="c4"/>
          <w:b/>
          <w:bCs/>
          <w:color w:val="000000"/>
          <w:sz w:val="28"/>
          <w:szCs w:val="28"/>
        </w:rPr>
        <w:t>В огне горит он как дрова,</w:t>
      </w:r>
    </w:p>
    <w:p w14:paraId="3AAC0CB8" w14:textId="2C409E25" w:rsid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E63F70">
        <w:rPr>
          <w:rStyle w:val="c4"/>
          <w:b/>
          <w:bCs/>
          <w:color w:val="000000"/>
          <w:sz w:val="28"/>
          <w:szCs w:val="28"/>
        </w:rPr>
        <w:t xml:space="preserve">Когда ломают, слышен хруст, </w:t>
      </w:r>
    </w:p>
    <w:p w14:paraId="689B577A" w14:textId="77851AD1" w:rsidR="00E63F70" w:rsidRP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E63F70">
        <w:rPr>
          <w:rStyle w:val="c4"/>
          <w:b/>
          <w:bCs/>
          <w:color w:val="000000"/>
          <w:sz w:val="28"/>
          <w:szCs w:val="28"/>
        </w:rPr>
        <w:t>Боль чувствует хоть он и (куст)</w:t>
      </w:r>
    </w:p>
    <w:p w14:paraId="25ACA64F" w14:textId="7FAA7B33" w:rsidR="00E63F70" w:rsidRDefault="00E63F70" w:rsidP="00E63F70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 xml:space="preserve">- Ребята! Посмотрите, что это?  </w:t>
      </w:r>
    </w:p>
    <w:p w14:paraId="2A77CBC6" w14:textId="567BE862" w:rsidR="00E63F70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>Дети -Кустарник!  Правильно, еще раз повторим: у дерева - один толстый ствол, у кустарников-  тонкие стволы, и их много.</w:t>
      </w:r>
      <w:r w:rsidR="00B30F45">
        <w:rPr>
          <w:rStyle w:val="c4"/>
          <w:color w:val="000000"/>
          <w:sz w:val="28"/>
          <w:szCs w:val="28"/>
        </w:rPr>
        <w:t xml:space="preserve"> А какие кустарники растут в нашем дворе, у нас на тропе: </w:t>
      </w:r>
    </w:p>
    <w:p w14:paraId="1BBD0421" w14:textId="1455A753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Ответы детей: спирея, бутлея, вейгела, гортензия, форзиция.</w:t>
      </w:r>
    </w:p>
    <w:p w14:paraId="116CACAF" w14:textId="73B137DA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 какие кустарники цветут сейчас, летом: гортензия, вейгела, бутлея, золотистая спирея.</w:t>
      </w:r>
    </w:p>
    <w:p w14:paraId="69969379" w14:textId="598B83D0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 какие кустарники цвели весной, когда мы путешествовали по нашей тропе:</w:t>
      </w:r>
      <w:r w:rsidRPr="00B30F45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серая </w:t>
      </w:r>
      <w:r>
        <w:rPr>
          <w:rStyle w:val="c4"/>
          <w:color w:val="000000"/>
          <w:sz w:val="28"/>
          <w:szCs w:val="28"/>
        </w:rPr>
        <w:t>спирея, форзиция.</w:t>
      </w:r>
      <w:r>
        <w:rPr>
          <w:rStyle w:val="c4"/>
          <w:color w:val="000000"/>
          <w:sz w:val="28"/>
          <w:szCs w:val="28"/>
        </w:rPr>
        <w:t xml:space="preserve"> Какие вы молодцы. Может мы с вами сделаем фото для нашего альбома у наших летних кустарников и сделаем зарисовки для гербария. (дети делают зарисовки и собирают летний материал для гербария)</w:t>
      </w:r>
    </w:p>
    <w:p w14:paraId="4D45C7C1" w14:textId="5862403D" w:rsidR="00B30F45" w:rsidRDefault="00C67096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1DB6D3" wp14:editId="359E63E9">
            <wp:simplePos x="0" y="0"/>
            <wp:positionH relativeFrom="margin">
              <wp:posOffset>4272598</wp:posOffset>
            </wp:positionH>
            <wp:positionV relativeFrom="paragraph">
              <wp:posOffset>116840</wp:posOffset>
            </wp:positionV>
            <wp:extent cx="1829222" cy="1969135"/>
            <wp:effectExtent l="0" t="0" r="0" b="0"/>
            <wp:wrapNone/>
            <wp:docPr id="1032544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30333" r="14380" b="6333"/>
                    <a:stretch/>
                  </pic:blipFill>
                  <pic:spPr bwMode="auto">
                    <a:xfrm>
                      <a:off x="0" y="0"/>
                      <a:ext cx="1829222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5">
        <w:rPr>
          <w:noProof/>
        </w:rPr>
        <w:drawing>
          <wp:anchor distT="0" distB="0" distL="114300" distR="114300" simplePos="0" relativeHeight="251662336" behindDoc="0" locked="0" layoutInCell="1" allowOverlap="1" wp14:anchorId="5A638EA2" wp14:editId="7AC095D2">
            <wp:simplePos x="0" y="0"/>
            <wp:positionH relativeFrom="column">
              <wp:posOffset>2395220</wp:posOffset>
            </wp:positionH>
            <wp:positionV relativeFrom="paragraph">
              <wp:posOffset>97790</wp:posOffset>
            </wp:positionV>
            <wp:extent cx="1572660" cy="1962150"/>
            <wp:effectExtent l="0" t="0" r="8890" b="0"/>
            <wp:wrapNone/>
            <wp:docPr id="16412498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11000"/>
                    <a:stretch/>
                  </pic:blipFill>
                  <pic:spPr bwMode="auto">
                    <a:xfrm>
                      <a:off x="0" y="0"/>
                      <a:ext cx="1576366" cy="19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45">
        <w:rPr>
          <w:noProof/>
        </w:rPr>
        <w:drawing>
          <wp:anchor distT="0" distB="0" distL="114300" distR="114300" simplePos="0" relativeHeight="251661312" behindDoc="0" locked="0" layoutInCell="1" allowOverlap="1" wp14:anchorId="3B9477C7" wp14:editId="7D33471C">
            <wp:simplePos x="0" y="0"/>
            <wp:positionH relativeFrom="margin">
              <wp:posOffset>33020</wp:posOffset>
            </wp:positionH>
            <wp:positionV relativeFrom="paragraph">
              <wp:posOffset>88265</wp:posOffset>
            </wp:positionV>
            <wp:extent cx="2072822" cy="2018030"/>
            <wp:effectExtent l="0" t="0" r="3810" b="1270"/>
            <wp:wrapNone/>
            <wp:docPr id="13701756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6" b="2999"/>
                    <a:stretch/>
                  </pic:blipFill>
                  <pic:spPr bwMode="auto">
                    <a:xfrm>
                      <a:off x="0" y="0"/>
                      <a:ext cx="2072822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56B46" w14:textId="15758454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2540B93C" w14:textId="77777777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3BA765F4" w14:textId="3E015D71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176C7F44" w14:textId="77777777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18575411" w14:textId="57C5E8B7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742E9461" w14:textId="77777777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13504E1B" w14:textId="77777777" w:rsidR="00B30F45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14:paraId="473F26B1" w14:textId="62B5E895" w:rsidR="00B30F45" w:rsidRPr="00E63F70" w:rsidRDefault="00B30F45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 xml:space="preserve"> </w:t>
      </w:r>
    </w:p>
    <w:p w14:paraId="50D12659" w14:textId="3F8D8EF5" w:rsidR="00E63F70" w:rsidRPr="00E63F70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 xml:space="preserve">  – Думаю наступило время для </w:t>
      </w:r>
      <w:r w:rsidR="00B30F45">
        <w:rPr>
          <w:rStyle w:val="c4"/>
          <w:color w:val="000000"/>
          <w:sz w:val="28"/>
          <w:szCs w:val="28"/>
        </w:rPr>
        <w:t xml:space="preserve">следующей </w:t>
      </w:r>
      <w:r w:rsidRPr="00E63F70">
        <w:rPr>
          <w:rStyle w:val="c4"/>
          <w:color w:val="000000"/>
          <w:sz w:val="28"/>
          <w:szCs w:val="28"/>
        </w:rPr>
        <w:t>загадки, слушаем внимательно</w:t>
      </w:r>
      <w:r w:rsidR="00B30F45">
        <w:rPr>
          <w:rStyle w:val="c4"/>
          <w:color w:val="000000"/>
          <w:sz w:val="28"/>
          <w:szCs w:val="28"/>
        </w:rPr>
        <w:t xml:space="preserve"> и</w:t>
      </w:r>
      <w:r w:rsidRPr="00E63F70">
        <w:rPr>
          <w:rStyle w:val="c4"/>
          <w:color w:val="000000"/>
          <w:sz w:val="28"/>
          <w:szCs w:val="28"/>
        </w:rPr>
        <w:t xml:space="preserve">  отгадываем.</w:t>
      </w:r>
    </w:p>
    <w:p w14:paraId="2070A529" w14:textId="244CD32A" w:rsidR="00B30F45" w:rsidRPr="00B30F45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B30F45">
        <w:rPr>
          <w:rStyle w:val="c4"/>
          <w:b/>
          <w:bCs/>
          <w:color w:val="000000"/>
          <w:sz w:val="28"/>
          <w:szCs w:val="28"/>
        </w:rPr>
        <w:t xml:space="preserve">Восемь ног, как восемь рук, </w:t>
      </w:r>
    </w:p>
    <w:p w14:paraId="02B8FFC0" w14:textId="7250CA5F" w:rsidR="00E63F70" w:rsidRPr="00B30F45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B30F45">
        <w:rPr>
          <w:rStyle w:val="c4"/>
          <w:b/>
          <w:bCs/>
          <w:color w:val="000000"/>
          <w:sz w:val="28"/>
          <w:szCs w:val="28"/>
        </w:rPr>
        <w:t xml:space="preserve">Вышивают шёлком круг. </w:t>
      </w:r>
    </w:p>
    <w:p w14:paraId="6A0F559E" w14:textId="77777777" w:rsidR="00B30F45" w:rsidRPr="00B30F45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B30F45">
        <w:rPr>
          <w:rStyle w:val="c4"/>
          <w:b/>
          <w:bCs/>
          <w:color w:val="000000"/>
          <w:sz w:val="28"/>
          <w:szCs w:val="28"/>
        </w:rPr>
        <w:t xml:space="preserve"> Мастер в шёлке знает толк. </w:t>
      </w:r>
    </w:p>
    <w:p w14:paraId="0E380CF2" w14:textId="324DB46C" w:rsidR="00E63F70" w:rsidRPr="00B30F45" w:rsidRDefault="00E63F70" w:rsidP="00B30F45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B30F45">
        <w:rPr>
          <w:rStyle w:val="c4"/>
          <w:b/>
          <w:bCs/>
          <w:color w:val="000000"/>
          <w:sz w:val="28"/>
          <w:szCs w:val="28"/>
        </w:rPr>
        <w:t>Покупайте, мухи, шёлк.   (Паук)</w:t>
      </w:r>
    </w:p>
    <w:p w14:paraId="17554921" w14:textId="3441B0BD" w:rsidR="00E63F70" w:rsidRPr="00E63F70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>- Верно, паук. В данном случае у нас среди веток, живет маленький паучок.  Сегодня утром я шла , решила заглянуть в кустики, смотрю паутинка а на ней паучок. Взгляните осторожно на него, не пугайте.  (Дети рассматривают паучка).</w:t>
      </w:r>
    </w:p>
    <w:p w14:paraId="51C3A7AA" w14:textId="2D33DBEC" w:rsidR="00E63F70" w:rsidRPr="00E63F70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>Паук – это одно из самых страшных творений природы, к которым испытывают страх как дети, так и взрослые. Однако на самом деле они не такие уж и страшные.</w:t>
      </w:r>
      <w:r w:rsidR="00C67096">
        <w:rPr>
          <w:rStyle w:val="c4"/>
          <w:color w:val="000000"/>
          <w:sz w:val="28"/>
          <w:szCs w:val="28"/>
        </w:rPr>
        <w:t xml:space="preserve"> </w:t>
      </w:r>
      <w:r w:rsidRPr="00E63F70">
        <w:rPr>
          <w:rStyle w:val="c4"/>
          <w:color w:val="000000"/>
          <w:sz w:val="28"/>
          <w:szCs w:val="28"/>
        </w:rPr>
        <w:t>Пауки  широко распространены по всему свету, их тысячи видов. Кушают они насекомых или даже небольших  животных.  Загадки про паука основаны на его умении ткать паутину. Этот материал очень  упругий и состоит из множества деталей, которые обнаружить невооруженным глазом сложно. Однажды ученые нашли очень древнюю паутину и представь те ей уже более ста миллионов лет. Можете себе представить, насколько она прочная и долговечная.</w:t>
      </w:r>
    </w:p>
    <w:p w14:paraId="7AF61898" w14:textId="77777777" w:rsidR="00C67096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>Дети часто боятся, что паук их может укусить, но это совсем не так. Пауки не нападают на людей, они могут только пытаться защищаться, многие не в состоянии даже укусить, а те несколько видов, которые могут, делают это не больнее чем комарик.</w:t>
      </w:r>
      <w:r w:rsidR="00C67096">
        <w:rPr>
          <w:rStyle w:val="c4"/>
          <w:color w:val="000000"/>
          <w:sz w:val="28"/>
          <w:szCs w:val="28"/>
        </w:rPr>
        <w:t xml:space="preserve"> А еще каких насекомых мы можем встретить на цветущих кустарниках? (ответы детей: пчелу, муху, божью коровку).</w:t>
      </w:r>
    </w:p>
    <w:p w14:paraId="7F52F8E7" w14:textId="77777777" w:rsidR="00C67096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 xml:space="preserve">- Чтобы отправиться к следующей остановке, надо….? </w:t>
      </w:r>
    </w:p>
    <w:p w14:paraId="4B70D337" w14:textId="77777777" w:rsidR="00C67096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 xml:space="preserve">Дети: -Надо отгадать загадку!                                      </w:t>
      </w:r>
    </w:p>
    <w:p w14:paraId="1DE9DEBB" w14:textId="2D23A4AA" w:rsidR="00E63F70" w:rsidRPr="00E63F70" w:rsidRDefault="00E63F70" w:rsidP="00C67096">
      <w:pPr>
        <w:pStyle w:val="c5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63F70">
        <w:rPr>
          <w:rStyle w:val="c4"/>
          <w:color w:val="000000"/>
          <w:sz w:val="28"/>
          <w:szCs w:val="28"/>
        </w:rPr>
        <w:t xml:space="preserve"> - Вы правы и так загадка.</w:t>
      </w:r>
    </w:p>
    <w:p w14:paraId="0619E719" w14:textId="0A7F829D" w:rsidR="006C7416" w:rsidRDefault="006C7416" w:rsidP="006C7416">
      <w:pPr>
        <w:pStyle w:val="c5"/>
        <w:numPr>
          <w:ilvl w:val="0"/>
          <w:numId w:val="1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ТУЯ  (загадывается загадка)</w:t>
      </w:r>
      <w:r>
        <w:rPr>
          <w:rStyle w:val="c49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ВОСП.</w:t>
      </w:r>
    </w:p>
    <w:p w14:paraId="2AC35FE2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Ландшафт украшает, Воздух очищает,</w:t>
      </w:r>
    </w:p>
    <w:p w14:paraId="2442249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          Совсем не колючее, Растение пахучее!  ( Туя)  </w:t>
      </w:r>
    </w:p>
    <w:p w14:paraId="188367C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Правильно- это ТУЯ. Подойдем к ней.</w:t>
      </w:r>
    </w:p>
    <w:p w14:paraId="04307DAF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Вот она, вечнозеленая красавица из Северной Америки.  </w:t>
      </w:r>
    </w:p>
    <w:p w14:paraId="53524DE2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– Кто нам расскажет о ней?</w:t>
      </w:r>
      <w:r>
        <w:rPr>
          <w:rStyle w:val="c17"/>
          <w:rFonts w:ascii="Arial" w:hAnsi="Arial" w:cs="Arial"/>
          <w:color w:val="000000"/>
          <w:sz w:val="28"/>
          <w:szCs w:val="28"/>
        </w:rPr>
        <w:t> 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Пожалуйста, Варвара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. Мы тебя, внимательно слушаем.                                                                                        - Это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дерево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очень ценится за свою красоту и неприхотливость. Ею украшают жилые дворы между домами, земельные участки, территории. Туя хорошо переносит холода и загрязненность городского воздуха.  </w:t>
      </w:r>
    </w:p>
    <w:p w14:paraId="1782B07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По своей форме туя напоминает пирамиду. Как у всех хвойных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деревьев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 вместо листьев у нее хвоя,  ярко–зеленая с блеском. Ствол у этого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дерева крепкий и гибкий</w:t>
      </w:r>
      <w:r>
        <w:rPr>
          <w:rStyle w:val="c9"/>
          <w:rFonts w:ascii="Cambria" w:hAnsi="Cambria" w:cs="Calibri"/>
          <w:color w:val="000000"/>
          <w:sz w:val="28"/>
          <w:szCs w:val="28"/>
        </w:rPr>
        <w:t xml:space="preserve">. Оно может вырасти очень высоким. Примерно, до третьего этажа дома. А еще у взрослой туи есть детки – шишки, совсем маленькие, которые созревают </w:t>
      </w:r>
      <w:r>
        <w:rPr>
          <w:rStyle w:val="c9"/>
          <w:rFonts w:ascii="Cambria" w:hAnsi="Cambria" w:cs="Calibri"/>
          <w:color w:val="000000"/>
          <w:sz w:val="28"/>
          <w:szCs w:val="28"/>
        </w:rPr>
        <w:lastRenderedPageBreak/>
        <w:t>осенью.                                                                                  – Варвара умница!  А сейчас слушаем следующую загадку, отгадываем и отправляемся к следующей остановке.</w:t>
      </w:r>
    </w:p>
    <w:p w14:paraId="0BB9A001" w14:textId="77777777" w:rsidR="006C7416" w:rsidRDefault="006C7416" w:rsidP="006C7416">
      <w:pPr>
        <w:pStyle w:val="c54"/>
        <w:numPr>
          <w:ilvl w:val="0"/>
          <w:numId w:val="2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ЕЛЬ  (загадывается загадка) ВОСП.</w:t>
      </w:r>
    </w:p>
    <w:p w14:paraId="6B3BEBC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Зеленая и летом и зимой, В Новый год приходит к нам домой,</w:t>
      </w:r>
    </w:p>
    <w:p w14:paraId="74D0171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Вместо листьев шишки да иголки, Всем полезен хвойный запах -ёлки.</w:t>
      </w:r>
    </w:p>
    <w:p w14:paraId="6E12AE6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- Да, конечно это ёлки! И мы с вами идем к еле.</w:t>
      </w:r>
    </w:p>
    <w:p w14:paraId="5DB8EE7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-К какому виду относится это растение?</w:t>
      </w:r>
    </w:p>
    <w:p w14:paraId="1AA2529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Дети-  это дерево!</w:t>
      </w:r>
    </w:p>
    <w:p w14:paraId="6046ECC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- Верно, это дерево!</w:t>
      </w:r>
    </w:p>
    <w:p w14:paraId="1BF76A0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У дерева - один толстый ствол, у кустарников-  тонкие стволы, и их много.                                                                                                               – Кто, желает рассказать об этом дереве?   (Влад поднимает руку)</w:t>
      </w:r>
    </w:p>
    <w:p w14:paraId="7DABB4E1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 - 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Хорошо Влад,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мы тебя внимательно слушаем.  </w:t>
      </w:r>
    </w:p>
    <w:p w14:paraId="3F47253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-У нашего дерева есть ещё и иголки - это ель, хвойное дерево. Посмотрим на красивые и пушистые ветки ели, </w:t>
      </w:r>
      <w:r>
        <w:rPr>
          <w:rStyle w:val="c11"/>
          <w:rFonts w:ascii="Cambria" w:hAnsi="Cambria" w:cs="Calibri"/>
          <w:i/>
          <w:iCs/>
          <w:color w:val="000000"/>
          <w:sz w:val="28"/>
          <w:szCs w:val="28"/>
        </w:rPr>
        <w:t>(она не сбрасывает иголки)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. Хвоинки живут на дереве 2 года, а потом они осыпаются и вырастают новые. Хвоинки падают по очереди, поэтому дерево вечно зелёное.</w:t>
      </w:r>
      <w:r>
        <w:rPr>
          <w:rStyle w:val="c66"/>
          <w:rFonts w:ascii="Arial" w:hAnsi="Arial" w:cs="Arial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А на макушке посмотрите, висят шишки с сиреневым отливом, они ещё совсем маленькие, но очень красивые.  Ёлочка, короткая иголочка. Сосна игла длинная.</w:t>
      </w:r>
    </w:p>
    <w:p w14:paraId="276C2E43" w14:textId="24812EA8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Молодец, Влад! Очень интересно рассказал. Наступило время следующей загадки.</w:t>
      </w:r>
    </w:p>
    <w:p w14:paraId="6FE2A2D7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 Чтобы отправиться к следующей остановке, надо….?  Дети: -Надо отгадать загадку!                                       - Вы правы и так загадка.</w:t>
      </w:r>
    </w:p>
    <w:p w14:paraId="648E07E4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4.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 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БЕРЕЗА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 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(загадывается загадка)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  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ВОСП.</w:t>
      </w:r>
    </w:p>
    <w:p w14:paraId="37D1A459" w14:textId="77777777" w:rsidR="006C7416" w:rsidRDefault="006C7416" w:rsidP="006C7416">
      <w:pPr>
        <w:pStyle w:val="c3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Ствол белеет,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шапочка зеленеет,</w:t>
      </w:r>
    </w:p>
    <w:p w14:paraId="009AC11A" w14:textId="77777777" w:rsidR="006C7416" w:rsidRDefault="006C7416" w:rsidP="006C7416">
      <w:pPr>
        <w:pStyle w:val="c3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  Стоит в белой одёжке,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свесив серёжки.  </w:t>
      </w:r>
    </w:p>
    <w:p w14:paraId="4BEEC2F5" w14:textId="77777777" w:rsidR="006C7416" w:rsidRDefault="006C7416" w:rsidP="006C7416">
      <w:pPr>
        <w:pStyle w:val="c3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Дети- Это береза!!! - Конечно береза.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И мы отправляемся, к русской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белоствольной берёзке.</w:t>
      </w:r>
      <w:r>
        <w:rPr>
          <w:rStyle w:val="c50"/>
          <w:rFonts w:ascii="Arial" w:hAnsi="Arial" w:cs="Arial"/>
          <w:color w:val="000000"/>
          <w:sz w:val="28"/>
          <w:szCs w:val="28"/>
        </w:rPr>
        <w:t> </w:t>
      </w:r>
    </w:p>
    <w:p w14:paraId="21BA19E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- Ребятки, почему берёзу называют белоствольной красавицей?</w:t>
      </w:r>
    </w:p>
    <w:p w14:paraId="7B80A39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Дети: - У нее кора белая!</w:t>
      </w:r>
    </w:p>
    <w:p w14:paraId="111178B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Правильно, за цвет коры. Берёза единственное дерево с белой корой.                                                                  </w:t>
      </w:r>
    </w:p>
    <w:p w14:paraId="665073E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– Может кто, желает поделиться знаниями об этой красавице?  Мы, послушаем.  </w:t>
      </w:r>
    </w:p>
    <w:p w14:paraId="377BF91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Арина, замечательно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 xml:space="preserve">. Дети, слушаем Арину.                                                                                                                                       - </w:t>
      </w:r>
      <w:r>
        <w:rPr>
          <w:rStyle w:val="c11"/>
          <w:rFonts w:ascii="Cambria" w:hAnsi="Cambria" w:cs="Calibri"/>
          <w:color w:val="000000"/>
          <w:sz w:val="28"/>
          <w:szCs w:val="28"/>
        </w:rPr>
        <w:lastRenderedPageBreak/>
        <w:t>Берёза хороша в любое время года, она является символом России. Кора у берёзы тонкая, нежная без белой коры у берёзы были бы солнечные ожоги. Почему у берёзы чёрные пятна? Через них она дышит. Из берёзы люди делают посуду, мебель, игрушки, ложки, корзины и многое другое. Когда в Древней Руси не было бумаги, люди писали на бересте. 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Берёзка может лечить людей.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Для лечения у берёзы используют:  </w:t>
      </w:r>
      <w:r>
        <w:rPr>
          <w:rStyle w:val="c11"/>
          <w:rFonts w:ascii="Cambria" w:hAnsi="Cambria" w:cs="Calibri"/>
          <w:i/>
          <w:iCs/>
          <w:color w:val="000000"/>
          <w:sz w:val="28"/>
          <w:szCs w:val="28"/>
        </w:rPr>
        <w:t>серёжки, сок, листья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. Ещё берёза может лечить людей своей  энергетикой, берёзу можно обнять и попросить у неё здоровья, и она обязательно поможет.                                                                                                                                                                              –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Арина молодец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 очень хорошо рассказала о белоствольной красавице!   - Добавлю, что на Руси вокруг березы играли и водили хороводы. Мы тоже не будем менять традиции, проведём игру!                                                            </w:t>
      </w:r>
    </w:p>
    <w:p w14:paraId="2A10488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                                                        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Игра «Вершки и корешки»</w:t>
      </w:r>
    </w:p>
    <w:p w14:paraId="4DBAC346" w14:textId="77777777" w:rsidR="006C7416" w:rsidRDefault="006C7416" w:rsidP="006C7416">
      <w:pPr>
        <w:pStyle w:val="c54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Я загадаю-  загадку. А вы  найдите её  на участке.</w:t>
      </w:r>
    </w:p>
    <w:p w14:paraId="10E22DAC" w14:textId="77777777" w:rsidR="006C7416" w:rsidRDefault="006C7416" w:rsidP="006C7416">
      <w:pPr>
        <w:pStyle w:val="c5"/>
        <w:numPr>
          <w:ilvl w:val="0"/>
          <w:numId w:val="4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ЧЕРЕМУХА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</w:p>
    <w:p w14:paraId="4FFEDFC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Будто снежный шар бела, По весне она цвела,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  ВОСП.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14:paraId="7FDB82E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Нежный запах источала, А когда пора настала,</w:t>
      </w:r>
    </w:p>
    <w:p w14:paraId="233A895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Разом сделалась она Вся от ягоды черна.  (Черёмуха).  </w:t>
      </w:r>
    </w:p>
    <w:p w14:paraId="17B31D1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-Что это?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</w:t>
      </w:r>
    </w:p>
    <w:p w14:paraId="4D6F5FA2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Дети: - Черемуха!!!</w:t>
      </w:r>
    </w:p>
    <w:p w14:paraId="44B49BC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Правильно - это черёмуха.</w:t>
      </w:r>
    </w:p>
    <w:p w14:paraId="5FC7DCA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Подойдем к чудесному дереву. А пока идем, подумайте кто хочет поделиться своими знаниями,  об этом дереве. 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Ярослав решил рассказать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, молодец- внимательно тебя слушаем.  - Каждый, кто проходит весной, мимо этого дерева, </w:t>
      </w:r>
      <w:r>
        <w:rPr>
          <w:rStyle w:val="c11"/>
          <w:rFonts w:ascii="Cambria" w:hAnsi="Cambria" w:cs="Calibri"/>
          <w:color w:val="000000"/>
          <w:sz w:val="28"/>
          <w:szCs w:val="28"/>
          <w:u w:val="single"/>
        </w:rPr>
        <w:t>восклицает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: </w:t>
      </w:r>
      <w:r>
        <w:rPr>
          <w:rStyle w:val="c11"/>
          <w:rFonts w:ascii="Cambria" w:hAnsi="Cambria" w:cs="Calibri"/>
          <w:i/>
          <w:iCs/>
          <w:color w:val="000000"/>
          <w:sz w:val="28"/>
          <w:szCs w:val="28"/>
        </w:rPr>
        <w:t>«Ах, какой аромат!»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Оно усыпано пушистыми кистями белых, душистых цветов. Сильный его аромат не только приятен, но и полезен, воздух очищает от микробов.  Плоды черёмухи  является,  лекарственным растением. Ягоды черёмухи поспевают осенью, люди собирают их,  сушат, и используют как лекарство, варят компот.   Ярослав молодец! Замечательно рассказал про черемуху.</w:t>
      </w:r>
    </w:p>
    <w:p w14:paraId="1169E77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 Пора продолжать свое путешествие.  Слушаем загадку!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                             </w:t>
      </w:r>
    </w:p>
    <w:p w14:paraId="26E08091" w14:textId="77777777" w:rsidR="006C7416" w:rsidRDefault="006C7416" w:rsidP="006C7416">
      <w:pPr>
        <w:pStyle w:val="c5"/>
        <w:numPr>
          <w:ilvl w:val="0"/>
          <w:numId w:val="5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ЦВЕТНИК  (загадывается загадка)</w:t>
      </w:r>
      <w:r>
        <w:rPr>
          <w:rStyle w:val="c49"/>
          <w:rFonts w:ascii="Arial" w:hAnsi="Arial" w:cs="Arial"/>
          <w:b/>
          <w:bCs/>
          <w:color w:val="000000"/>
          <w:sz w:val="28"/>
          <w:szCs w:val="28"/>
        </w:rPr>
        <w:t> </w:t>
      </w:r>
    </w:p>
    <w:p w14:paraId="0DB0FC17" w14:textId="77777777" w:rsidR="006C7416" w:rsidRDefault="006C7416" w:rsidP="006C7416">
      <w:pPr>
        <w:pStyle w:val="c43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lastRenderedPageBreak/>
        <w:t>Красивой формы грядка, Где можно по порядку ВОСП.</w:t>
      </w:r>
    </w:p>
    <w:p w14:paraId="59C3C7C9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Нам высадить цветы,  Чудесной красоты. (Клумба, цветник)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</w:t>
      </w:r>
    </w:p>
    <w:p w14:paraId="46D4442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- Дети, какие вы внимательные! Только внимательные дети могут так быстро отгадывать загадки. Молодцы!!!  Правильный ответ: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клумба, цветник.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Подойдем поближе.                                                                                                                                                                       –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ЦВЕТЫ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– наши постоянные и добрые друзья. Они радуют нас своим цветением с ранней весны и до поздней осени, украшают нашу жизнь и дарят хорошее настроение. Мы с вами рассмотрим садовые растения.</w:t>
      </w:r>
    </w:p>
    <w:p w14:paraId="5847A01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ПИОН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– Самые нарядные цветы июня- несомненно пионы! Огромные разноцветные шапки радуют глаз. Прекрасные многолетние цветы, которые очень популярны среди садоводов. Они радуют нас неповторимым ароматом и красотой. Пионы- прекрасные цветы являются не только украшением садового участка, но и используются для букетов. Ароматные букеты прекрасно смотрятся в вазах. Корень и стебли этого растения применяют в медицине при изготовлении лекарства. Из лепестков пиона при простудных заболеваниях готовят отвар. Также лепестки пиона может служить ароматом принимая ванную.    </w:t>
      </w:r>
    </w:p>
    <w:p w14:paraId="4ED4E82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БАРХОТКИ -</w:t>
      </w:r>
      <w:r>
        <w:rPr>
          <w:rStyle w:val="c7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 широко применяются для украшения сада и огорода. Низкорослые цветы высаживают в качестве бордюров вдоль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садовых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дорожек, и на клумбе. Это уникальное растение настоящий санитар сада и огорода.  От колорадского жука бархотки высаживают по периметру картофельного поля. Также можно делать настой  и опрыскивать им картофельный участок, чтобы личинки не нанесли вред урожаю.</w:t>
      </w:r>
    </w:p>
    <w:p w14:paraId="58DBAFB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ПЕТУНЬЯ -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Цветы петуньи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разнообразные по форме и цвету. Они бывают махровыми и простыми. Цветет белым, розовым, фиолетовым, красным цветом.  Листья  окрашены в зеленый или темно-зеленый цвет. Как листья, так и стебли этих растений полностью покрыты мелкими волосками.</w:t>
      </w:r>
    </w:p>
    <w:p w14:paraId="7EF096C8" w14:textId="77777777" w:rsidR="006C7416" w:rsidRDefault="006C7416" w:rsidP="006C7416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ЛИЛЕЙНИК</w:t>
      </w:r>
      <w:r>
        <w:rPr>
          <w:rStyle w:val="c10"/>
          <w:b/>
          <w:bCs/>
          <w:color w:val="000000"/>
          <w:sz w:val="28"/>
          <w:szCs w:val="28"/>
        </w:rPr>
        <w:t>- </w:t>
      </w:r>
      <w:r>
        <w:rPr>
          <w:rStyle w:val="c34"/>
          <w:color w:val="000000"/>
          <w:sz w:val="28"/>
          <w:szCs w:val="28"/>
        </w:rPr>
        <w:t>Цветущий лилейник привлекает внимание всех цветоводов своей красотой и  ароматом. Нетребователен к уходу, продолжительное цветение, яркие краски всех тонов </w:t>
      </w:r>
      <w:r>
        <w:rPr>
          <w:rStyle w:val="c0"/>
          <w:color w:val="000000"/>
          <w:sz w:val="28"/>
          <w:szCs w:val="28"/>
          <w:u w:val="single"/>
        </w:rPr>
        <w:t>составляют основу популярности и широкого распространения цветка.</w:t>
      </w:r>
      <w:r>
        <w:rPr>
          <w:rStyle w:val="c61"/>
          <w:color w:val="000000"/>
          <w:sz w:val="28"/>
          <w:szCs w:val="28"/>
        </w:rPr>
        <w:t>    Насчитывается близко 25 видов лилейников. Лилейники-  это многолетние травянистые растения. Листья прямые, дуговидно-изогнутые.</w:t>
      </w:r>
    </w:p>
    <w:p w14:paraId="6ED5634D" w14:textId="77777777" w:rsidR="006C7416" w:rsidRDefault="006C7416" w:rsidP="006C7416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1"/>
          <w:color w:val="000000"/>
          <w:sz w:val="28"/>
          <w:szCs w:val="28"/>
        </w:rPr>
        <w:t>На цветоносе формируются крупные, воронковидные цветки желтого, розового, тигрового, оранжевого цвета. Их количество достигает 50 штук. Каждый день появляются новые цветки. Они образуют соцветия из 2-10 штук.</w:t>
      </w:r>
    </w:p>
    <w:p w14:paraId="0B4F6980" w14:textId="77777777" w:rsidR="006C7416" w:rsidRDefault="006C7416" w:rsidP="006C7416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</w:rPr>
        <w:t>        Длительность цветения каждого куста свыше 25 дней. Начало цветения длится с апреля по июнь. В период цветения возле лилейника витает легкий </w:t>
      </w:r>
      <w:r>
        <w:rPr>
          <w:rStyle w:val="c15"/>
          <w:i/>
          <w:iCs/>
          <w:color w:val="000000"/>
          <w:sz w:val="28"/>
          <w:szCs w:val="28"/>
          <w:u w:val="single"/>
        </w:rPr>
        <w:t>амбровый запах с нотками сандалового дерева.</w:t>
      </w:r>
    </w:p>
    <w:p w14:paraId="008F15F7" w14:textId="77777777" w:rsidR="006C7416" w:rsidRDefault="006C7416" w:rsidP="006C7416">
      <w:pPr>
        <w:pStyle w:val="c4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9"/>
          <w:b/>
          <w:bCs/>
          <w:color w:val="000000"/>
          <w:sz w:val="28"/>
          <w:szCs w:val="28"/>
        </w:rPr>
        <w:lastRenderedPageBreak/>
        <w:t>ГЕЛИОПСИС</w:t>
      </w:r>
      <w:r>
        <w:rPr>
          <w:rStyle w:val="c25"/>
          <w:color w:val="000000"/>
          <w:sz w:val="28"/>
          <w:szCs w:val="28"/>
        </w:rPr>
        <w:t> (СОЛНЕЧНЫЙ ЦВЕТОК)  в переводе с греческого означает </w:t>
      </w:r>
      <w:r>
        <w:rPr>
          <w:rStyle w:val="c29"/>
          <w:b/>
          <w:bCs/>
          <w:i/>
          <w:iCs/>
          <w:color w:val="000000"/>
          <w:sz w:val="28"/>
          <w:szCs w:val="28"/>
        </w:rPr>
        <w:t>«похожий на солнце», </w:t>
      </w:r>
      <w:r>
        <w:rPr>
          <w:rStyle w:val="c29"/>
          <w:b/>
          <w:bCs/>
          <w:color w:val="000000"/>
          <w:sz w:val="28"/>
          <w:szCs w:val="28"/>
        </w:rPr>
        <w:t>но </w:t>
      </w:r>
      <w:r>
        <w:rPr>
          <w:rStyle w:val="c25"/>
          <w:color w:val="000000"/>
          <w:sz w:val="28"/>
          <w:szCs w:val="28"/>
        </w:rPr>
        <w:t>родина этого растения – Центральная и Северная Америка. Сегодня его можно встретить во всех частях света, цветок полюбили люди всего мира, давая ему красивые прозвища </w:t>
      </w:r>
      <w:r>
        <w:rPr>
          <w:rStyle w:val="c29"/>
          <w:b/>
          <w:bCs/>
          <w:color w:val="000000"/>
          <w:sz w:val="28"/>
          <w:szCs w:val="28"/>
        </w:rPr>
        <w:t>«солнечник».</w:t>
      </w:r>
      <w:r>
        <w:rPr>
          <w:rStyle w:val="c61"/>
          <w:color w:val="000000"/>
          <w:sz w:val="28"/>
          <w:szCs w:val="28"/>
        </w:rPr>
        <w:t> В природе существуют порядка 10-ти видов однолетних и многолетних разновидностей гелиопсиса.</w:t>
      </w:r>
    </w:p>
    <w:p w14:paraId="0C4A5CA1" w14:textId="77777777" w:rsidR="006C7416" w:rsidRDefault="006C7416" w:rsidP="006C741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9"/>
          <w:color w:val="000000"/>
          <w:sz w:val="28"/>
          <w:szCs w:val="28"/>
          <w:shd w:val="clear" w:color="auto" w:fill="FFFFFF"/>
        </w:rPr>
        <w:t> Гелиопсис не капризен, несмотря на свое солнечное название, не изнежен и хорошо переносит и жару,  и морозы. Столь же героически он переживет и засуху.</w:t>
      </w:r>
    </w:p>
    <w:p w14:paraId="1BD0534D" w14:textId="77777777" w:rsidR="006C7416" w:rsidRDefault="006C7416" w:rsidP="006C7416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1"/>
          <w:color w:val="000000"/>
          <w:sz w:val="28"/>
          <w:szCs w:val="28"/>
          <w:shd w:val="clear" w:color="auto" w:fill="FFFFFF"/>
        </w:rPr>
        <w:t>(О его личной трагедии вы узнаете лишь по более позднему и мелкому цветению, но это будет молчаливый упрек, который может заметить лишь чуткий хозяин. Не обмолвится и словом он, если получит «ссылку» в тень: его побеги и цветки лишь станут чуть тоньше и меньше, на  растения).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</w:t>
      </w:r>
    </w:p>
    <w:p w14:paraId="2218628A" w14:textId="77777777" w:rsidR="006C7416" w:rsidRDefault="006C7416" w:rsidP="006C7416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ФЛОКС</w:t>
      </w:r>
      <w:r>
        <w:rPr>
          <w:rStyle w:val="c61"/>
          <w:color w:val="000000"/>
          <w:sz w:val="28"/>
          <w:szCs w:val="28"/>
          <w:shd w:val="clear" w:color="auto" w:fill="FFFFFF"/>
        </w:rPr>
        <w:t>, является травянистым растением. Известно приблизительно 70 видов, а культивируется всего около 40- а. В переводе с греческого языка флокс означает </w:t>
      </w:r>
      <w:r>
        <w:rPr>
          <w:rStyle w:val="c16"/>
          <w:b/>
          <w:bCs/>
          <w:i/>
          <w:iCs/>
          <w:color w:val="000000"/>
          <w:sz w:val="28"/>
          <w:szCs w:val="28"/>
          <w:shd w:val="clear" w:color="auto" w:fill="FFFFFF"/>
        </w:rPr>
        <w:t>"пламя".</w:t>
      </w:r>
      <w:r>
        <w:rPr>
          <w:rStyle w:val="c34"/>
          <w:color w:val="000000"/>
          <w:sz w:val="28"/>
          <w:szCs w:val="28"/>
          <w:shd w:val="clear" w:color="auto" w:fill="FFFFFF"/>
        </w:rPr>
        <w:t> Это наименование растение получило за яркую окраску. Растение  неприхотливое. Их используют для декоративного оформления участков. А несколько разновидностей – высокорослые с прямостоящими стеблями и низкорослые, цветущие все лето и до глубокой осени, украшают дачные участки и радуют хозяев разноцветной окраской.</w:t>
      </w:r>
    </w:p>
    <w:p w14:paraId="1C8914C0" w14:textId="77777777" w:rsidR="006C7416" w:rsidRDefault="006C7416" w:rsidP="006C741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  <w:shd w:val="clear" w:color="auto" w:fill="FFFFFF"/>
        </w:rPr>
        <w:t>КАЛЕНДУЛА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-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Календула, в простонародье-  ноготки, привлекает своим ярким окрасом. Размножается семенами, которые похожи на маленькие ноготки. Отсюда и народное название. Календулу можно выращивать не только на садовом участке в качестве бордюрного растения или лекарственного, но и на балконе. Кроме того, цветки календулы можно использовать для приготовления блюд, например салата. Если сажать ноготки рядом с капустой, то календула окажется хорошим защитником от гусениц и других вредителей капусты. В срезанном виде календула длительное время стоит в воде. Хорошо смотрится как отдельным букетом, так и в букете с другими цветами.</w:t>
      </w:r>
    </w:p>
    <w:p w14:paraId="51EDC5F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- Вот  и рассмотрели наш цветник. Давайте еще раз перечислим цветы по названию. Дети: - КАЛЕНДУЛА, ГВОЗДИКА, БАРХОТКИ, ПЕТУНЬЯ, ПИОН, </w:t>
      </w: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6"/>
          <w:i/>
          <w:iCs/>
          <w:color w:val="000000"/>
          <w:sz w:val="28"/>
          <w:szCs w:val="28"/>
        </w:rPr>
        <w:t>ГЕЛИОПСИС,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ЛИЛЕЙНИК</w:t>
      </w:r>
      <w:r>
        <w:rPr>
          <w:rStyle w:val="c61"/>
          <w:color w:val="000000"/>
          <w:sz w:val="28"/>
          <w:szCs w:val="28"/>
        </w:rPr>
        <w:t>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– Ребятки,  вы молодцы, все цветы назвали правильно!</w:t>
      </w:r>
    </w:p>
    <w:p w14:paraId="29D00CA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 - Продолжаем  наш путь? Воспитатель загадывает загадку:</w:t>
      </w:r>
    </w:p>
    <w:p w14:paraId="2D8321B7" w14:textId="77777777" w:rsidR="006C7416" w:rsidRDefault="006C7416" w:rsidP="006C7416">
      <w:pPr>
        <w:pStyle w:val="c5"/>
        <w:numPr>
          <w:ilvl w:val="0"/>
          <w:numId w:val="6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РЯБИНА  (загадывается загадка)</w:t>
      </w:r>
      <w:r>
        <w:rPr>
          <w:rStyle w:val="c49"/>
          <w:rFonts w:ascii="Arial" w:hAnsi="Arial" w:cs="Arial"/>
          <w:b/>
          <w:bCs/>
          <w:color w:val="000000"/>
          <w:sz w:val="28"/>
          <w:szCs w:val="28"/>
        </w:rPr>
        <w:t> </w:t>
      </w:r>
    </w:p>
    <w:p w14:paraId="1AB12D4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0"/>
          <w:rFonts w:ascii="Verdana" w:hAnsi="Verdana" w:cs="Calibri"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Пальчики-листочки, Белые цветочки,                ВОСП.</w:t>
      </w:r>
    </w:p>
    <w:p w14:paraId="1A23587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К осени рубины,  На ветвях ... (Рябины).</w:t>
      </w:r>
    </w:p>
    <w:p w14:paraId="59065667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Да, ребятки -это рябина красавица! 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Смотрю, Варя Аникина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поднимает руку, хочешь поделиться своими знаниями с другими детьми?  Очень хорошо, слушаем Варю</w:t>
      </w:r>
    </w:p>
    <w:p w14:paraId="632D8096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lastRenderedPageBreak/>
        <w:t>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– Рябина дерево весёлое, нарядное в любое время года. Весной оно зацветает белыми душистыми цветами, летом шелестит резными листьями, а осенью обсыпают его ветки яркие гроздья ягод. </w:t>
      </w:r>
      <w:r>
        <w:rPr>
          <w:rStyle w:val="c41"/>
          <w:rFonts w:ascii="Cambria" w:hAnsi="Cambria" w:cs="Calibri"/>
          <w:color w:val="000000"/>
          <w:sz w:val="28"/>
          <w:szCs w:val="28"/>
          <w:u w:val="single"/>
        </w:rPr>
        <w:t>Любят его в зимнее время посещать разные птицы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: снегири, свиристели. Мы наблюдаем из окна группы.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14:paraId="63AAEC28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Варя молодец, просто умница!                                                                                                                                                                                        - Чтобы отправиться к следующей остановки, надо отгадать следующую загадку:</w:t>
      </w:r>
    </w:p>
    <w:p w14:paraId="2F32A96D" w14:textId="77777777" w:rsidR="006C7416" w:rsidRDefault="006C7416" w:rsidP="006C7416">
      <w:pPr>
        <w:pStyle w:val="c5"/>
        <w:numPr>
          <w:ilvl w:val="0"/>
          <w:numId w:val="7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ПОЛЯНА    (загадывается загадка)</w:t>
      </w:r>
      <w:r>
        <w:rPr>
          <w:rStyle w:val="c49"/>
          <w:rFonts w:ascii="Arial" w:hAnsi="Arial" w:cs="Arial"/>
          <w:b/>
          <w:bCs/>
          <w:color w:val="000000"/>
          <w:sz w:val="28"/>
          <w:szCs w:val="28"/>
        </w:rPr>
        <w:t> </w:t>
      </w:r>
    </w:p>
    <w:p w14:paraId="459A8DD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Осенью погибает , весною оживает,                                 ВОСП.</w:t>
      </w:r>
    </w:p>
    <w:p w14:paraId="554069B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Коровам без неё беда, Она их главная еда.  (Трава).</w:t>
      </w:r>
    </w:p>
    <w:p w14:paraId="2325626F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Дети: Трава!!!  </w:t>
      </w:r>
    </w:p>
    <w:p w14:paraId="6C3E0FF1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Молодцы ребятки, конечно это трава!</w:t>
      </w:r>
    </w:p>
    <w:p w14:paraId="23F685A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i/>
          <w:iCs/>
          <w:color w:val="000000"/>
          <w:sz w:val="28"/>
          <w:szCs w:val="28"/>
        </w:rPr>
        <w:t>         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Трава является одним из ярусов на земле. В этом ярусе проживают и живут, много различных насекомых. Подойдём поближе и рассмотрим, что ещё растет на поляне?</w:t>
      </w:r>
    </w:p>
    <w:p w14:paraId="4372A10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А.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КЛЕВЕР.</w:t>
      </w:r>
    </w:p>
    <w:p w14:paraId="1F975977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–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Соня прочитает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стихотворение, про клевер:  </w:t>
      </w:r>
    </w:p>
    <w:p w14:paraId="0C4FE341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У дороги клевер,  Распушил свой веер.     СОНЯ</w:t>
      </w:r>
    </w:p>
    <w:p w14:paraId="6FCDF0DA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С ветерком играет, Песню напевает:</w:t>
      </w:r>
    </w:p>
    <w:p w14:paraId="4A9DDCE5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- Бабочки и осы, Пчёлки и стрекозы</w:t>
      </w:r>
    </w:p>
    <w:p w14:paraId="25302738" w14:textId="77777777" w:rsidR="006C7416" w:rsidRDefault="006C7416" w:rsidP="006C741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Вместе собирайтесь,  И ко мне слетайтесь.</w:t>
      </w:r>
    </w:p>
    <w:p w14:paraId="435D43A5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У меня, у молодца, Очень вкусная пыльца.</w:t>
      </w:r>
    </w:p>
    <w:p w14:paraId="6BF8E289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Сонечка молодец!</w:t>
      </w:r>
    </w:p>
    <w:p w14:paraId="46179A8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Очень уважают это растение насекомые. У клевера есть  еще и такое народное название: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медовая трава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. </w:t>
      </w:r>
      <w:r>
        <w:rPr>
          <w:rStyle w:val="c41"/>
          <w:rFonts w:ascii="Cambria" w:hAnsi="Cambria" w:cs="Calibri"/>
          <w:color w:val="000000"/>
          <w:sz w:val="28"/>
          <w:szCs w:val="28"/>
          <w:u w:val="single"/>
        </w:rPr>
        <w:t> Клевер — отличный медонос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. Ребятки, а вы знаете, какие растения называют медоносами?</w:t>
      </w:r>
    </w:p>
    <w:p w14:paraId="12910BEF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Дети:-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Медоносами называют растения, выделяющие нектар, который пчёлы перерабатывают в мёд.  - Да, верно! Действительно так называют растения, выделяющие нектар.</w:t>
      </w:r>
    </w:p>
    <w:p w14:paraId="61839B3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Там, где растет клевер, почва улучшается, становится рыхлее, на ней лучше растут другие растения. Цветки клевера в народной медицине в виде отвара и чая помогают лечить простуду и другие болезни.    Еще клевер умеет предсказывать погоду. Об этом есть поговорки:</w:t>
      </w:r>
    </w:p>
    <w:p w14:paraId="10E5E96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Дети какие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поговорки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вы знаете?</w:t>
      </w:r>
    </w:p>
    <w:p w14:paraId="5F37707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Ответы дети:   1. -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Цветки клевера склоняются — будет дождь».</w:t>
      </w:r>
    </w:p>
    <w:p w14:paraId="6CE1E4C9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                              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2.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«Клевер сближает листочки, наклоняется -  перед ненастьем».</w:t>
      </w:r>
    </w:p>
    <w:p w14:paraId="3112DA4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lastRenderedPageBreak/>
        <w:t>                                3.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«Клевер перед дождем сгибает стебелек и опускает листочки».  </w:t>
      </w:r>
    </w:p>
    <w:p w14:paraId="3B4C6E9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Молодцы, очень хорошо отвечаете, громко, четко. Посмотрим внимательно на полянку. Какое еще растение мы с вами видим?</w:t>
      </w:r>
    </w:p>
    <w:p w14:paraId="7E3B9BC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Б.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ПОДОРОЖНИК</w:t>
      </w:r>
      <w:r>
        <w:rPr>
          <w:rStyle w:val="c61"/>
          <w:color w:val="000000"/>
          <w:sz w:val="28"/>
          <w:szCs w:val="28"/>
        </w:rPr>
        <w:t>   </w:t>
      </w:r>
    </w:p>
    <w:p w14:paraId="4FD403F9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Тонкий стебель у дорожки. На конце его — серёжки.        СОНЯ</w:t>
      </w:r>
    </w:p>
    <w:p w14:paraId="13A949D7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На земле лежат листки —  Маленькие лопушки.</w:t>
      </w:r>
    </w:p>
    <w:p w14:paraId="60828389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Нам он — как хороший друг,   Лечит ранки ног и рук.</w:t>
      </w:r>
    </w:p>
    <w:p w14:paraId="09FD151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                                     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Взгляните на это растение. Многим из вас оно знакомо. Как оно называется? Дети: - Подорожник. Подорожник довольно обычное растение, растет на влажных местах, вдоль дорог, в садах.  Давайте рассмотрим подорожник повнимательнее.</w:t>
      </w:r>
    </w:p>
    <w:p w14:paraId="4D1E993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- 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Подорожник — лекарственное растение. Еще в стародавние времена подорожник  называли "Матерью всех трав" за его умение лечить раны и болезни. С помощью подорожника можно остановить кровотечение, он умеет заживлять раны, лечить разные заболевания. Если вы натерли мозоль – приложите чистый  лист подорожника, и вам легче будет идти. А все потому, что в листьях есть витамин К. Подорожник – друг путешественников.</w:t>
      </w:r>
    </w:p>
    <w:p w14:paraId="29E819D0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В.   ТЫСЯЧИЛИСТНИК</w:t>
      </w:r>
    </w:p>
    <w:p w14:paraId="483303B3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                                   Цветков корзинка на стебле,                          СЕВА</w:t>
      </w:r>
    </w:p>
    <w:p w14:paraId="6821BA46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Однажды повстречалась мне</w:t>
      </w:r>
    </w:p>
    <w:p w14:paraId="70F3FDDF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А листиков мохнатых тьма</w:t>
      </w:r>
    </w:p>
    <w:p w14:paraId="5B5F4A2C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Зачем не приложу ума?!</w:t>
      </w:r>
    </w:p>
    <w:p w14:paraId="71AD650E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 Это растение называется тысячелистник обыкновенный. Но на   самом деле это не такое уж и обыкновенное растение - это лекарственное растение. Его применяют для лечения ран, это прекрасное кровоостанавливающее средство, он поможет при заболеваниях желудка.                         - Ребятки, у тысячелистника  листьев конечно не тысяча, но если на него посмотреть, кажется, что листьев так много, что сосчитать их просто невозможно.</w:t>
      </w:r>
      <w:r>
        <w:rPr>
          <w:rStyle w:val="c11"/>
          <w:rFonts w:ascii="Cambria" w:hAnsi="Cambria" w:cs="Calibri"/>
          <w:color w:val="000000"/>
          <w:sz w:val="28"/>
          <w:szCs w:val="28"/>
          <w:shd w:val="clear" w:color="auto" w:fill="FFFFFF"/>
        </w:rPr>
        <w:t> Листочки можно сравнить с перышками. Можно увидеть, если внимательно присмотреться, что каждый лист состоит из множества крохотных листиков, которые имеют  ажурные края.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</w:t>
      </w:r>
    </w:p>
    <w:p w14:paraId="240AB995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Г.  МУРАВЕЙНИК</w:t>
      </w:r>
      <w:r>
        <w:rPr>
          <w:rStyle w:val="c44"/>
          <w:rFonts w:ascii="Arial" w:hAnsi="Arial" w:cs="Arial"/>
          <w:b/>
          <w:bCs/>
          <w:color w:val="000000"/>
          <w:sz w:val="28"/>
          <w:szCs w:val="28"/>
        </w:rPr>
        <w:t>   -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Послушайте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загадку. Про кого идёт речь?</w:t>
      </w:r>
    </w:p>
    <w:p w14:paraId="4A7E476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Сорок тысяч мужичков. Строят дом без уголков. (Муравьи) ВОСП.</w:t>
      </w:r>
    </w:p>
    <w:p w14:paraId="6985C55B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 Подойдем поближе, посмотрим через лупу и увидим удивительный мир окружающей нас                               природы, что вы увидели?                                                                                                                                                   -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Дети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 xml:space="preserve">- Муравьёв!                                                      СЕМЕН                                                                                                                     - Муравьи – Эти маленькие жители встречаются во всех уголках Земли и известны всем без исключения детям и </w:t>
      </w:r>
      <w:r>
        <w:rPr>
          <w:rStyle w:val="c11"/>
          <w:rFonts w:ascii="Cambria" w:hAnsi="Cambria" w:cs="Calibri"/>
          <w:color w:val="000000"/>
          <w:sz w:val="28"/>
          <w:szCs w:val="28"/>
        </w:rPr>
        <w:lastRenderedPageBreak/>
        <w:t>взрослым. </w:t>
      </w:r>
      <w:r>
        <w:rPr>
          <w:rStyle w:val="c41"/>
          <w:rFonts w:ascii="Cambria" w:hAnsi="Cambria" w:cs="Calibri"/>
          <w:color w:val="000000"/>
          <w:sz w:val="28"/>
          <w:szCs w:val="28"/>
          <w:u w:val="single"/>
        </w:rPr>
        <w:t>Загадки про муравья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уже давно волнуют ученых, ведь их самоорганизация похожа на организацию общества людей. Интересно, что в течение всего одного года муравейник полностью сменяется новыми жителями, а вот их королева может жить и двадцать лет. </w:t>
      </w:r>
      <w:r>
        <w:rPr>
          <w:rStyle w:val="c41"/>
          <w:rFonts w:ascii="Cambria" w:hAnsi="Cambria" w:cs="Calibri"/>
          <w:color w:val="000000"/>
          <w:sz w:val="28"/>
          <w:szCs w:val="28"/>
          <w:u w:val="single"/>
        </w:rPr>
        <w:t>Муравей – символ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трудолюбия, взаимопомощи, про него написано много басен и сказок. У муравья нет начальника, но он всё равно непрерывно работает и ленивцам есть чему у него поучиться.</w:t>
      </w:r>
    </w:p>
    <w:p w14:paraId="4BF121D4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Ребятки, слушаем загадку, чтобы узнать нашу следующую остановку.</w:t>
      </w:r>
    </w:p>
    <w:p w14:paraId="7CAB9FD3" w14:textId="77777777" w:rsidR="006C7416" w:rsidRDefault="006C7416" w:rsidP="006C7416">
      <w:pPr>
        <w:pStyle w:val="c5"/>
        <w:numPr>
          <w:ilvl w:val="0"/>
          <w:numId w:val="8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ОГОРОД</w:t>
      </w:r>
    </w:p>
    <w:p w14:paraId="5F1F4B60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rFonts w:ascii="Arial" w:hAnsi="Arial" w:cs="Arial"/>
          <w:color w:val="000000"/>
          <w:sz w:val="28"/>
          <w:szCs w:val="28"/>
        </w:rPr>
        <w:t> </w:t>
      </w:r>
    </w:p>
    <w:p w14:paraId="4E9B871A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Изгородью обнесён , В грядках ровных, ВОСП.</w:t>
      </w:r>
    </w:p>
    <w:p w14:paraId="3F9AD97F" w14:textId="77777777" w:rsidR="006C7416" w:rsidRDefault="006C7416" w:rsidP="006C741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Всегда он!  ( Огород)</w:t>
      </w:r>
    </w:p>
    <w:p w14:paraId="3296A9F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- Да, огород! Молодцы! Отправляемся на огород.                                                                                                           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  -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Посмотрим, что растет у нас на огороде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:  огурцы, помидора, перец,  капуста. 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Ребятки помните,  мы посеяли семена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овощей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 на подоконнике, потом поливали их из лейки,   водой стоящей на солнышке.  </w:t>
      </w:r>
    </w:p>
    <w:p w14:paraId="59023CF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Как же нужно ухаживать за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овощами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 чтобы получить хороший урожай?</w:t>
      </w:r>
    </w:p>
    <w:p w14:paraId="45EAD03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Ответы детей:</w:t>
      </w:r>
    </w:p>
    <w:p w14:paraId="5C419B3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Анастасия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  - Нужно рыхлить землю, удалять сорняки, бороться с тлей, бабочками-капустницами, и другими вредными насекомыми, прореживать посевы, чтобы растения росли свободно, не мешая друг другу. Ну конечно, огород необходимо поливать утром и вечером, чтобы растениям хватало влаги.</w:t>
      </w:r>
      <w:r>
        <w:rPr>
          <w:rStyle w:val="c17"/>
          <w:rFonts w:ascii="Arial" w:hAnsi="Arial" w:cs="Arial"/>
          <w:color w:val="000000"/>
          <w:sz w:val="28"/>
          <w:szCs w:val="28"/>
        </w:rPr>
        <w:t> </w:t>
      </w:r>
    </w:p>
    <w:p w14:paraId="5BEBE49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- Дети, а где,  растут  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овощи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?    </w:t>
      </w:r>
    </w:p>
    <w:p w14:paraId="03AD78B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 Дети: - На грядках. Правильно!</w:t>
      </w:r>
    </w:p>
    <w:p w14:paraId="30FD6BC9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49"/>
          <w:rFonts w:ascii="Cambria" w:hAnsi="Cambria" w:cs="Calibri"/>
          <w:color w:val="000000"/>
          <w:sz w:val="28"/>
          <w:szCs w:val="28"/>
          <w:u w:val="single"/>
        </w:rPr>
        <w:t>Земля в огороде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— мягкая, рыхлая, плодородная. А знаете ли вы, что самый верхний слой земли называется почвой? Он образовывался многие сотни лет и содержит все,                   что необходимо растениям для жизни: воду и воздух, минеральные соли и перегной.</w:t>
      </w:r>
      <w:r>
        <w:rPr>
          <w:rStyle w:val="c49"/>
          <w:rFonts w:ascii="Arial Narrow" w:hAnsi="Arial Narrow" w:cs="Calibri"/>
          <w:color w:val="000000"/>
          <w:sz w:val="28"/>
          <w:szCs w:val="28"/>
          <w:shd w:val="clear" w:color="auto" w:fill="FFFFFF"/>
        </w:rPr>
        <w:t> </w:t>
      </w:r>
    </w:p>
    <w:p w14:paraId="051CCD4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Огурцы</w:t>
      </w:r>
      <w:r>
        <w:rPr>
          <w:rStyle w:val="c8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  Дети читают стихи:</w:t>
      </w:r>
    </w:p>
    <w:p w14:paraId="3CFC96D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Мы такие молодцы,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Солим в банках огурцы:      МАКСИМ</w:t>
      </w:r>
      <w:r>
        <w:rPr>
          <w:rFonts w:ascii="Cambria" w:hAnsi="Cambria" w:cs="Calibri"/>
          <w:color w:val="000000"/>
          <w:sz w:val="28"/>
          <w:szCs w:val="28"/>
        </w:rPr>
        <w:br/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Длинные, короткие,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Крепкие и плотные.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</w:t>
      </w:r>
    </w:p>
    <w:p w14:paraId="4133220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Огурцы- это длинные зеленные плод с сочной водянистой мякотью, внутри которой находится много семечек. Огурцы обладают ценными вкусовыми и лечебными свойствами. Употребляются в пищу в свежем, соленом, маринованном виде. А в салатах они просто не заменимы.   Ученые установили, что </w:t>
      </w: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огуречный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сок не только освежает кожу, но и очищает организм. В огурцах есть и вещества, улучшающие усвоение витаминов.  </w:t>
      </w:r>
    </w:p>
    <w:p w14:paraId="61AD264E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Помидоры</w:t>
      </w:r>
    </w:p>
    <w:p w14:paraId="4AA36E47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lastRenderedPageBreak/>
        <w:t>      Этот красный яркий плод,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Так и просится к нам в рот.       СОНЯ</w:t>
      </w:r>
      <w:r>
        <w:rPr>
          <w:rFonts w:ascii="Cambria" w:hAnsi="Cambria" w:cs="Calibri"/>
          <w:color w:val="000000"/>
          <w:sz w:val="28"/>
          <w:szCs w:val="28"/>
        </w:rPr>
        <w:br/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Мягкий, сочный он внутри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Помидором назови.    </w:t>
      </w:r>
    </w:p>
    <w:p w14:paraId="7ACA81D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i/>
          <w:iCs/>
          <w:color w:val="000000"/>
          <w:sz w:val="28"/>
          <w:szCs w:val="28"/>
          <w:u w:val="single"/>
          <w:shd w:val="clear" w:color="auto" w:fill="FFFFFF"/>
        </w:rPr>
        <w:t>Помидоры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6"/>
          <w:rFonts w:ascii="Times" w:hAnsi="Times" w:cs="Calibri"/>
          <w:i/>
          <w:iCs/>
          <w:color w:val="000000"/>
          <w:sz w:val="28"/>
          <w:szCs w:val="28"/>
          <w:shd w:val="clear" w:color="auto" w:fill="FFFFFF"/>
        </w:rPr>
        <w:t>Сортов помидоров очень  много, плоды  различны по форме, величине, цвету. Перечислим лишь некоторые сорта: обыкновенный красный, большой жёлтый (яблочный), грушевый, вишнёвый, виноградный.  Урожай собирают   постепенно, когда созревания томаты.  В помидорах очень много  витаминов: С, В1, В2, В6, Р, РР, К. Помидоры улучшают пищеварение.</w:t>
      </w:r>
    </w:p>
    <w:p w14:paraId="45E506F4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14:paraId="7E48884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Перец сладкий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–</w:t>
      </w:r>
      <w:r>
        <w:rPr>
          <w:rStyle w:val="c19"/>
          <w:rFonts w:ascii="Verdana" w:hAnsi="Verdana" w:cs="Calibri"/>
          <w:color w:val="000000"/>
          <w:sz w:val="28"/>
          <w:szCs w:val="28"/>
          <w:shd w:val="clear" w:color="auto" w:fill="FFFFFF"/>
        </w:rPr>
        <w:t> </w:t>
      </w:r>
    </w:p>
    <w:p w14:paraId="3FA1944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Перец перцу говорит: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— У тебя прекрасный вид!                 КАРИНА</w:t>
      </w:r>
      <w:r>
        <w:rPr>
          <w:rFonts w:ascii="Cambria" w:hAnsi="Cambria" w:cs="Calibri"/>
          <w:color w:val="000000"/>
          <w:sz w:val="28"/>
          <w:szCs w:val="28"/>
        </w:rPr>
        <w:br/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Ты большой и гладкий!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— Потому что сладкий!</w:t>
      </w:r>
    </w:p>
    <w:p w14:paraId="34C2BC37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                                                                                        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                                                                                                         Перец приятный на вкус . Принципиальных различий между горьким и сладким перцем нет. Оба они один вид – перец стручковый – только сорта разные. В горьком перце содержится такое вещество – </w:t>
      </w:r>
      <w:r>
        <w:rPr>
          <w:rStyle w:val="c8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капсаицин</w:t>
      </w:r>
      <w:r>
        <w:rPr>
          <w:rStyle w:val="c15"/>
          <w:rFonts w:ascii="Cambria" w:hAnsi="Cambria" w:cs="Calibri"/>
          <w:i/>
          <w:iCs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– очень горькое на вкус. Попав на язык даже в мизерном количестве, оно начинает сильно жечься. В сладком перце этого вещества в сотни раз меньше, чем в горьком.</w:t>
      </w:r>
    </w:p>
    <w:p w14:paraId="2DBB61F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Капуста </w:t>
      </w:r>
      <w:r>
        <w:rPr>
          <w:rStyle w:val="c8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14:paraId="08A9643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Глянь, капуста в огороде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Разодета вся по моде!                        </w:t>
      </w:r>
      <w:r>
        <w:rPr>
          <w:rFonts w:ascii="Cambria" w:hAnsi="Cambria" w:cs="Calibri"/>
          <w:color w:val="000000"/>
          <w:sz w:val="28"/>
          <w:szCs w:val="28"/>
        </w:rPr>
        <w:br/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Сто нарядов, это слишком!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Под листами – кочерыжка!    </w:t>
      </w:r>
    </w:p>
    <w:p w14:paraId="65759F7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</w:t>
      </w:r>
    </w:p>
    <w:p w14:paraId="6C7469A1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Капуста- 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не только вкусна, но и полезна. Еще знаменитый греческий математик Пифагор писал: «Капуста представляет собой овощ, который поддерживает бодрость и веселое спокойное настроение духа». В капусте содержится много витаминов, белков,  и разных минеральных солей. </w:t>
      </w:r>
      <w:r>
        <w:rPr>
          <w:rStyle w:val="c8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Большая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  <w:shd w:val="clear" w:color="auto" w:fill="FFFFFF"/>
        </w:rPr>
        <w:t> часть, полезных веществ находится в  кочерыжке.)</w:t>
      </w:r>
      <w:r>
        <w:rPr>
          <w:rStyle w:val="c121"/>
          <w:rFonts w:ascii="Verdana" w:hAnsi="Verdana" w:cs="Calibri"/>
          <w:color w:val="000000"/>
          <w:sz w:val="28"/>
          <w:szCs w:val="28"/>
          <w:shd w:val="clear" w:color="auto" w:fill="FFFFFF"/>
        </w:rPr>
        <w:t> </w:t>
      </w:r>
    </w:p>
    <w:p w14:paraId="490542EB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Cambria" w:hAnsi="Cambria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Кабачок-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</w:t>
      </w:r>
    </w:p>
    <w:p w14:paraId="69E50DE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25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Кто лежит такой пузатый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,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И в рубашке полосатой?      СЕРЕЖА</w:t>
      </w:r>
      <w:r>
        <w:rPr>
          <w:rFonts w:ascii="Cambria" w:hAnsi="Cambria" w:cs="Calibri"/>
          <w:color w:val="000000"/>
          <w:sz w:val="28"/>
          <w:szCs w:val="28"/>
        </w:rPr>
        <w:br/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       Это вам не пустячок,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9"/>
          <w:rFonts w:ascii="Cambria" w:hAnsi="Cambria" w:cs="Calibri"/>
          <w:color w:val="000000"/>
          <w:sz w:val="28"/>
          <w:szCs w:val="28"/>
          <w:shd w:val="clear" w:color="auto" w:fill="FFFFFF"/>
        </w:rPr>
        <w:t>Это чудо — кабачок!</w:t>
      </w:r>
    </w:p>
    <w:p w14:paraId="135363A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firstLine="25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  <w:shd w:val="clear" w:color="auto" w:fill="FFFFFF"/>
        </w:rPr>
        <w:t> </w:t>
      </w:r>
    </w:p>
    <w:p w14:paraId="01221C57" w14:textId="77777777" w:rsidR="006C7416" w:rsidRDefault="006C7416" w:rsidP="006C7416">
      <w:pPr>
        <w:pStyle w:val="c40"/>
        <w:shd w:val="clear" w:color="auto" w:fill="FFFFFF"/>
        <w:spacing w:before="0" w:beforeAutospacing="0" w:after="0" w:afterAutospacing="0"/>
        <w:ind w:firstLine="2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i/>
          <w:iCs/>
          <w:color w:val="000000"/>
          <w:sz w:val="28"/>
          <w:szCs w:val="28"/>
          <w:u w:val="single"/>
        </w:rPr>
        <w:t>Кабачок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 продолговатый, зеленого, желтого или зеленовато-белого цвета, покрыт гладкой и плотной кожурой. Стебель у кабачка прямой. Цветы крупные, желтого цвета. Плоды кабачков вкусные и содержат много полезных веществ: белки, растительные жиры, витамины и минеральные соли. Из кабачков готовят множество блюд. В сыром виде его добавляют в салаты, а также жарят, парят, варят, маринуют, фаршируют мясом, рисом и морковью. Это растение любит солнечный свет и влагу. Кабачки боятся заморозков, поэтому их высеивают, когда устанавливаются теплые, солнечные деньки. Снимают плоды, пока </w:t>
      </w:r>
      <w:r>
        <w:rPr>
          <w:rStyle w:val="c15"/>
          <w:rFonts w:ascii="Cambria" w:hAnsi="Cambria" w:cs="Calibri"/>
          <w:i/>
          <w:iCs/>
          <w:color w:val="000000"/>
          <w:sz w:val="28"/>
          <w:szCs w:val="28"/>
          <w:u w:val="single"/>
        </w:rPr>
        <w:t>семена </w:t>
      </w:r>
      <w:r>
        <w:rPr>
          <w:rStyle w:val="c16"/>
          <w:rFonts w:ascii="Cambria" w:hAnsi="Cambria" w:cs="Calibri"/>
          <w:i/>
          <w:iCs/>
          <w:color w:val="000000"/>
          <w:sz w:val="28"/>
          <w:szCs w:val="28"/>
        </w:rPr>
        <w:t>еще не созрели. </w:t>
      </w:r>
    </w:p>
    <w:p w14:paraId="14A5EAF5" w14:textId="77777777" w:rsidR="006C7416" w:rsidRDefault="006C7416" w:rsidP="006C7416">
      <w:pPr>
        <w:pStyle w:val="c40"/>
        <w:shd w:val="clear" w:color="auto" w:fill="FFFFFF"/>
        <w:spacing w:before="0" w:beforeAutospacing="0" w:after="0" w:afterAutospacing="0"/>
        <w:ind w:firstLine="2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Листья салата</w:t>
      </w:r>
      <w:r>
        <w:rPr>
          <w:rStyle w:val="c16"/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6"/>
          <w:i/>
          <w:iCs/>
          <w:color w:val="000000"/>
          <w:sz w:val="28"/>
          <w:szCs w:val="28"/>
          <w:shd w:val="clear" w:color="auto" w:fill="FFFFFF"/>
        </w:rPr>
        <w:t>- лидеры по содержанию кальция в этом они составляют достойную конкуренцию творогу или молоку, кроме того, в них содержится витамин к, который оказывает влияние на правильную свертываемость крови.</w:t>
      </w:r>
    </w:p>
    <w:p w14:paraId="3C337912" w14:textId="77777777" w:rsidR="006C7416" w:rsidRDefault="006C7416" w:rsidP="006C7416">
      <w:pPr>
        <w:pStyle w:val="c4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lastRenderedPageBreak/>
        <w:t>- Мы с вами поговорили об овощах. Вы молодцы: читали стихи, внимательно слушали. Пора нам отправляться по маршруту.  Отгадаем загадку? Дети: Да!  </w:t>
      </w:r>
    </w:p>
    <w:p w14:paraId="1DB87222" w14:textId="77777777" w:rsidR="006C7416" w:rsidRDefault="006C7416" w:rsidP="006C7416">
      <w:pPr>
        <w:pStyle w:val="c12"/>
        <w:numPr>
          <w:ilvl w:val="0"/>
          <w:numId w:val="9"/>
        </w:numPr>
        <w:shd w:val="clear" w:color="auto" w:fill="FFFFFF"/>
        <w:ind w:left="10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СИРЕНЬ</w:t>
      </w:r>
      <w:r>
        <w:rPr>
          <w:rStyle w:val="c34"/>
          <w:rFonts w:ascii="Arial" w:hAnsi="Arial" w:cs="Arial"/>
          <w:b/>
          <w:bCs/>
          <w:color w:val="000000"/>
          <w:sz w:val="28"/>
          <w:szCs w:val="28"/>
        </w:rPr>
        <w:t> </w:t>
      </w:r>
    </w:p>
    <w:p w14:paraId="47FF4231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     Словно гроздья винограда,    На кустах цветы цветут, ВОСП.</w:t>
      </w:r>
    </w:p>
    <w:p w14:paraId="269B225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       И лиловым своим цветом, Лето в гости к нам зовут! (Сирень)</w:t>
      </w:r>
    </w:p>
    <w:p w14:paraId="2881944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    Дети: - Сирень!</w:t>
      </w:r>
    </w:p>
    <w:p w14:paraId="0E229A33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Молодцы, ребятки! Это действительно сирень!</w:t>
      </w:r>
    </w:p>
    <w:p w14:paraId="60825CA9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Кто желает рассказать о растении? </w:t>
      </w: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КАРИНА, замечательно послушаем тебя.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</w:p>
    <w:p w14:paraId="042999D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Сирень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-  это благоухающий кустарник, радующий нас в мае. Его цветы, немного похожие на колокольчики, собраны в пушистые кисти разных цветов и оттенков: от белого до розового, от лилового до фиолетового. Кусты сирени  могут цвести и радовать глаз до сотни лет.  Сирень – растение декоративное значит, его сажают в садах и парках для красоты.                                                                                                                                                                     </w:t>
      </w:r>
      <w:r>
        <w:rPr>
          <w:rStyle w:val="c15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</w:rPr>
        <w:t>Как еще используют сирень</w:t>
      </w:r>
      <w:r>
        <w:rPr>
          <w:rStyle w:val="c16"/>
          <w:rFonts w:ascii="Cambria" w:hAnsi="Cambria" w:cs="Calibri"/>
          <w:b/>
          <w:bCs/>
          <w:i/>
          <w:iCs/>
          <w:color w:val="000000"/>
          <w:sz w:val="28"/>
          <w:szCs w:val="28"/>
        </w:rPr>
        <w:t>?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     -ОТВЕТЫ ДЕТЕЙ:</w:t>
      </w:r>
    </w:p>
    <w:p w14:paraId="4AFF636F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1.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Аромат сирени широко используют при изготовлении ароматов (духов).                                                             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2.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Древесину, как и в древности, для изготовления музыкальных инструментов и сувениров.</w:t>
      </w:r>
    </w:p>
    <w:p w14:paraId="4296781C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3.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Соцветия сирени – съедобны и из них даже варят варенье.</w:t>
      </w:r>
    </w:p>
    <w:p w14:paraId="218A9B65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4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. Кроме того, сирень довольно часто используют и в народной медицине.</w:t>
      </w:r>
    </w:p>
    <w:p w14:paraId="5D7847A2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Дети, вы все большие молодцы! Карина  начинал рассказ о сирени. Остальные дети отвечали на поставленный вопрос, громко, внятно, дополняли ответы друг друга.</w:t>
      </w:r>
    </w:p>
    <w:p w14:paraId="6A60F8CD" w14:textId="77777777" w:rsidR="006C7416" w:rsidRDefault="006C7416" w:rsidP="006C7416">
      <w:pPr>
        <w:pStyle w:val="c28"/>
        <w:numPr>
          <w:ilvl w:val="0"/>
          <w:numId w:val="10"/>
        </w:numPr>
        <w:shd w:val="clear" w:color="auto" w:fill="FFFFFF"/>
        <w:ind w:left="108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На этом наша экскурсия заканчивается.</w:t>
      </w:r>
    </w:p>
    <w:p w14:paraId="2535C058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1"/>
          <w:rFonts w:ascii="Cambria" w:hAnsi="Cambria" w:cs="Calibri"/>
          <w:b/>
          <w:bCs/>
          <w:i/>
          <w:iCs/>
          <w:color w:val="000000"/>
          <w:sz w:val="28"/>
          <w:szCs w:val="28"/>
          <w:u w:val="single"/>
        </w:rPr>
        <w:t>Предлагаю вспомнить приметы лета</w:t>
      </w:r>
      <w:r>
        <w:rPr>
          <w:rStyle w:val="c14"/>
          <w:rFonts w:ascii="Cambria" w:hAnsi="Cambria" w:cs="Calibri"/>
          <w:b/>
          <w:bCs/>
          <w:i/>
          <w:iCs/>
          <w:color w:val="000000"/>
          <w:sz w:val="28"/>
          <w:szCs w:val="28"/>
        </w:rPr>
        <w:t>:                                                                                                                                       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(дети отвечают, предварительно подняв руку, чтобы не перебивать друг друга).</w:t>
      </w:r>
    </w:p>
    <w:p w14:paraId="1A20AAB7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1.  -Насекомые и разного вида мошки, комары вечером вьются столбом - к хорошей погоде.</w:t>
      </w:r>
    </w:p>
    <w:p w14:paraId="7241F18A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2. -Если во время дождя начинают петь птицы -дождь скоро прекратится.</w:t>
      </w:r>
    </w:p>
    <w:p w14:paraId="66DC2AC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3. -Птицы садятся на верхушки деревьев - к теплу.</w:t>
      </w:r>
    </w:p>
    <w:p w14:paraId="2761E0A6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4. -Цветы издают сильный запах - к дождю.</w:t>
      </w:r>
      <w:r>
        <w:rPr>
          <w:rFonts w:ascii="Cambria" w:hAnsi="Cambria" w:cs="Calibri"/>
          <w:b/>
          <w:bCs/>
          <w:color w:val="000000"/>
          <w:sz w:val="28"/>
          <w:szCs w:val="28"/>
        </w:rPr>
        <w:br/>
      </w: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5. -Ночная роса не просыхает - быть грозе.</w:t>
      </w:r>
    </w:p>
    <w:p w14:paraId="70F3F74D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lastRenderedPageBreak/>
        <w:t>- Очень хорошо, приметы про лето назвали.</w:t>
      </w:r>
    </w:p>
    <w:p w14:paraId="5A632B40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 </w:t>
      </w:r>
    </w:p>
    <w:p w14:paraId="297F0DD8" w14:textId="77777777" w:rsidR="006C7416" w:rsidRDefault="006C7416" w:rsidP="006C7416">
      <w:pPr>
        <w:pStyle w:val="c5"/>
        <w:shd w:val="clear" w:color="auto" w:fill="FFFFFF"/>
        <w:spacing w:before="0" w:beforeAutospacing="0" w:after="0" w:afterAutospacing="0"/>
        <w:ind w:right="1276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8"/>
          <w:szCs w:val="28"/>
        </w:rPr>
        <w:t>  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- Дети, скажите:</w:t>
      </w:r>
    </w:p>
    <w:p w14:paraId="0A42D7E9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Что вы, увидели интересного?  (Понравился муравейник, нашли паучка в кустарниках).</w:t>
      </w:r>
    </w:p>
    <w:p w14:paraId="4161C136" w14:textId="77777777" w:rsidR="006C7416" w:rsidRDefault="006C7416" w:rsidP="006C7416">
      <w:pPr>
        <w:pStyle w:val="c2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На какой, остановке вам понравилось больше всего?  (На поляне, там лечебные растения).</w:t>
      </w:r>
    </w:p>
    <w:p w14:paraId="5E3E1DF7" w14:textId="77777777" w:rsidR="006C7416" w:rsidRDefault="006C7416" w:rsidP="006C741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 Что узнали нового? (Цветы не только красивые , они могут быть лекарством).</w:t>
      </w:r>
    </w:p>
    <w:p w14:paraId="10107569" w14:textId="77777777" w:rsidR="006C7416" w:rsidRDefault="006C7416" w:rsidP="006C741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-Ребятки, вы все молодцы! Были активными, внимательными, громко отвечали. Много знаете о природе, доказали, вы настоящие защитники природы и за это я хочу вам вручить -  эмблемы юных экологов.   Чтобы о сегодняшней прогулке вы помнили как можно дольше.                         Вручение эмблем.</w:t>
      </w:r>
    </w:p>
    <w:p w14:paraId="6274E71A" w14:textId="77777777" w:rsidR="006C7416" w:rsidRDefault="006C7416" w:rsidP="006C741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Cambria" w:hAnsi="Cambria" w:cs="Calibri"/>
          <w:i/>
          <w:iCs/>
          <w:color w:val="000000"/>
          <w:sz w:val="28"/>
          <w:szCs w:val="28"/>
          <w:u w:val="single"/>
        </w:rPr>
        <w:t>- А сейчас давайте скажем наш девиз…</w:t>
      </w:r>
    </w:p>
    <w:p w14:paraId="39D2C5DC" w14:textId="77777777" w:rsidR="006C7416" w:rsidRDefault="006C7416" w:rsidP="006C741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Cambria" w:hAnsi="Cambria" w:cs="Calibri"/>
          <w:color w:val="000000"/>
          <w:sz w:val="28"/>
          <w:szCs w:val="28"/>
        </w:rPr>
        <w:t>Дети произносят: 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наш девиз:</w:t>
      </w:r>
      <w:r>
        <w:rPr>
          <w:rStyle w:val="c11"/>
          <w:rFonts w:ascii="Cambria" w:hAnsi="Cambria" w:cs="Calibri"/>
          <w:color w:val="000000"/>
          <w:sz w:val="28"/>
          <w:szCs w:val="28"/>
        </w:rPr>
        <w:t> «</w:t>
      </w:r>
      <w:r>
        <w:rPr>
          <w:rStyle w:val="c14"/>
          <w:rFonts w:ascii="Cambria" w:hAnsi="Cambria" w:cs="Calibri"/>
          <w:b/>
          <w:bCs/>
          <w:color w:val="000000"/>
          <w:sz w:val="28"/>
          <w:szCs w:val="28"/>
        </w:rPr>
        <w:t>Природу люби, помогай и береги!»</w:t>
      </w:r>
      <w:r>
        <w:rPr>
          <w:rStyle w:val="c9"/>
          <w:rFonts w:ascii="Cambria" w:hAnsi="Cambria" w:cs="Calibri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</w:t>
      </w:r>
    </w:p>
    <w:p w14:paraId="65FD5499" w14:textId="77777777" w:rsidR="006C7416" w:rsidRDefault="006C7416" w:rsidP="006C741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Cambria" w:hAnsi="Cambria" w:cs="Calibri"/>
          <w:color w:val="000000"/>
          <w:sz w:val="28"/>
          <w:szCs w:val="28"/>
        </w:rPr>
        <w:t>-В следующий раз мы пойдём по осенней экологической тропе.                                                                                                                  - До новых встреч!</w:t>
      </w:r>
    </w:p>
    <w:p w14:paraId="2C243649" w14:textId="42A35CF4" w:rsidR="00213DB3" w:rsidRPr="00213DB3" w:rsidRDefault="00213DB3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14:paraId="5A87F6A4" w14:textId="77777777" w:rsidR="00213DB3" w:rsidRDefault="00213DB3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14:paraId="07A01E42" w14:textId="77777777" w:rsidR="00213DB3" w:rsidRDefault="00213DB3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14:paraId="5571C2B4" w14:textId="2D0DDB3A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Этапы проекта:</w:t>
      </w:r>
    </w:p>
    <w:p w14:paraId="08475B05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i/>
          <w:iCs/>
          <w:color w:val="000000"/>
          <w:sz w:val="21"/>
          <w:szCs w:val="21"/>
        </w:rPr>
        <w:t>Подготовительный:</w:t>
      </w:r>
    </w:p>
    <w:p w14:paraId="347B8A4F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Определение цели и задач проекта. Составление плана проведения проекта.</w:t>
      </w:r>
    </w:p>
    <w:p w14:paraId="0275DB16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Ознакомление педагогов и родителей с планом работы над проектом.</w:t>
      </w:r>
    </w:p>
    <w:p w14:paraId="7E627B0F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Подборка литературы, песен, наглядного материала; разработка сценариев, конспектов, викторин; разработка картотеки экологических игр и упражнений; составление презентаций о природе; подготовка консультаций для родителей и воспитателей по теме проекта.</w:t>
      </w:r>
    </w:p>
    <w:p w14:paraId="2317E4C4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66AFF669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i/>
          <w:iCs/>
          <w:color w:val="000000"/>
          <w:sz w:val="21"/>
          <w:szCs w:val="21"/>
        </w:rPr>
        <w:t>Основной:</w:t>
      </w:r>
    </w:p>
    <w:p w14:paraId="078D17BA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ДЛЯ ДЕТЕЙ:</w:t>
      </w:r>
    </w:p>
    <w:p w14:paraId="4AD3FE8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Наблюдение за природой во время прогулок.</w:t>
      </w:r>
    </w:p>
    <w:p w14:paraId="41D87794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Уход за посаженными деревьями на территории сада, за цветами на клумбе.</w:t>
      </w:r>
    </w:p>
    <w:p w14:paraId="2870503E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Чтение художественной литературы. (Н. Сладков «Воробьишкина весна»,</w:t>
      </w:r>
    </w:p>
    <w:p w14:paraId="77C32E7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Г. Скребицкий «Юные поселенцы» и «Смелый фотохудожник», В. Бианки «Рассказы о животных», стихи А.С. Пушкина, Ф. Тютчева, А. Фета,</w:t>
      </w:r>
    </w:p>
    <w:p w14:paraId="15D98FAD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А. Майкова и другие).</w:t>
      </w:r>
    </w:p>
    <w:p w14:paraId="5669A59B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lastRenderedPageBreak/>
        <w:t>После чтения художественных произведений организуется беседа об одной или нескольких прочитанных книгах. Цель беседы — помочь детям глубже осознать явления природы, обобщить и систематизировать знания о прочитанном.</w:t>
      </w:r>
    </w:p>
    <w:p w14:paraId="2E030945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Прослушивание и разучивание песен о природе. («Чудесный лес», «Скворушка прощается», «Берегите землю», «Песня о земной красоте», Земля-наш общий дом» и другие)</w:t>
      </w:r>
    </w:p>
    <w:p w14:paraId="45876D5D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  Проведение экологических игр и упражнений для детей дошкольного возраста.</w:t>
      </w:r>
    </w:p>
    <w:p w14:paraId="777B65B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Проведение сюжетно-ролевой игры «Зоопарк» (Дидактическая цель: расширить представления дошкольников о диких животных; познакомить с животными, занесенными в Красную книгу.)</w:t>
      </w:r>
    </w:p>
    <w:p w14:paraId="53F9407E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1C2C121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Проведение НОД («Жалобная книга природы», «Царица-водица», «Мы сажаем цветы», «Пресмыкающиеся животные», «Путешествие муравья», «Птицы весной»).</w:t>
      </w:r>
    </w:p>
    <w:p w14:paraId="61BEE0E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НОД по нетрадиционному рисованию, аппликации, лепке. («Божья коровка», «Красивые цветы», «Бабочка- красавица» и другие).</w:t>
      </w:r>
    </w:p>
    <w:p w14:paraId="72C71B57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Просмотр презентаций. («Виды рыб», «Кто живёт в лесу», «Букашки- таракашки», «Птицы нашего края» и другие.)</w:t>
      </w:r>
    </w:p>
    <w:p w14:paraId="5B70CA7F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Изготовление совместно с родителями альбомов: «Красная книга», «Лекарственные травы Подмосковья».</w:t>
      </w:r>
    </w:p>
    <w:p w14:paraId="11154793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7867994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ДЛЯ РОДИТЕЛЕЙ:</w:t>
      </w:r>
    </w:p>
    <w:p w14:paraId="397058EA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Консультации:</w:t>
      </w:r>
    </w:p>
    <w:p w14:paraId="260FE94B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«Роль детской книги в ознакомлении с природой.»</w:t>
      </w:r>
    </w:p>
    <w:p w14:paraId="4B75A562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«Птицы уголка природы дома и в саду.»</w:t>
      </w:r>
    </w:p>
    <w:p w14:paraId="7B5670D9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«Витаминная азбука здоровья.»</w:t>
      </w:r>
    </w:p>
    <w:p w14:paraId="3E342347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«Воспитание любви к природе.»</w:t>
      </w:r>
    </w:p>
    <w:p w14:paraId="713A2ABD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«Прогулки в природу- основа здоровья ребёнка.»</w:t>
      </w:r>
    </w:p>
    <w:p w14:paraId="5F868D9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47F2E0A7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ДЛЯ ВОСПИТАТЕЛЕЙ:</w:t>
      </w:r>
    </w:p>
    <w:p w14:paraId="4BA137BD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Консультации:</w:t>
      </w:r>
    </w:p>
    <w:p w14:paraId="02E43C09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b/>
          <w:bCs/>
          <w:color w:val="000000"/>
          <w:sz w:val="21"/>
          <w:szCs w:val="21"/>
        </w:rPr>
        <w:t>«Роль воспитателя в экологическом воспитании ребенка – дошкольника.»</w:t>
      </w:r>
    </w:p>
    <w:p w14:paraId="08DFC7BE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«Технология экологического воспитания в ДОУ».</w:t>
      </w:r>
    </w:p>
    <w:p w14:paraId="0BFE666C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39ABEFA7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i/>
          <w:iCs/>
          <w:color w:val="000000"/>
          <w:sz w:val="21"/>
          <w:szCs w:val="21"/>
        </w:rPr>
        <w:t>Итоговый: </w:t>
      </w:r>
      <w:r>
        <w:rPr>
          <w:rFonts w:ascii="PT Sans" w:hAnsi="PT Sans"/>
          <w:color w:val="000000"/>
          <w:sz w:val="21"/>
          <w:szCs w:val="21"/>
        </w:rPr>
        <w:t>Электронная презентация проекта «Прогулки в природу.</w:t>
      </w:r>
    </w:p>
    <w:p w14:paraId="1415AD9E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1EB25214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Методы:</w:t>
      </w:r>
    </w:p>
    <w:p w14:paraId="3A038E46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наглядные (наблюдения, экскурсии, рассматривание картин и иллюстраций, просмотр диафильмов о природе, презентаций);</w:t>
      </w:r>
    </w:p>
    <w:p w14:paraId="3575F86F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словесные (беседы, чтение художественной литературы о природе, использование фольклорных материалов);</w:t>
      </w:r>
    </w:p>
    <w:p w14:paraId="09C88E79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lastRenderedPageBreak/>
        <w:t>- практические (экологические игры, опыты, труд в природе);</w:t>
      </w:r>
    </w:p>
    <w:p w14:paraId="6E0E6AC2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метод игрового проблемного обучения (заключается в проигрывании на занятиях и в совместной деятельности с детьми проблемных ситуаций, которые стимулируют познавательную активность детей и приучают их к самостоятельному поиску решений проблемы).</w:t>
      </w:r>
    </w:p>
    <w:p w14:paraId="3A227429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56CF2116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b/>
          <w:bCs/>
          <w:color w:val="000000"/>
          <w:sz w:val="21"/>
          <w:szCs w:val="21"/>
        </w:rPr>
        <w:t>Достигнутые результаты:</w:t>
      </w:r>
    </w:p>
    <w:p w14:paraId="63351AD0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- </w:t>
      </w:r>
      <w:r>
        <w:rPr>
          <w:rFonts w:ascii="PT Sans" w:hAnsi="PT Sans"/>
          <w:color w:val="000000"/>
          <w:sz w:val="21"/>
          <w:szCs w:val="21"/>
        </w:rPr>
        <w:t>сформированы начала экологической культуры у детей;</w:t>
      </w:r>
    </w:p>
    <w:p w14:paraId="075284E4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сформировано осознанно правильное отношение к объектам и явлениям природы, экологическое мышление;</w:t>
      </w:r>
    </w:p>
    <w:p w14:paraId="03C0E4D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дети учатся практическим действиям по охране природы;</w:t>
      </w:r>
    </w:p>
    <w:p w14:paraId="1A16CC1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развиваются умственные способности детей, которые проявляются в умении экспериментировать, анализировать, делать выводы;</w:t>
      </w:r>
    </w:p>
    <w:p w14:paraId="779F6D1B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у детей появилось желание общаться с природой и отражать свои впечатления через различные виды деятельности.</w:t>
      </w:r>
    </w:p>
    <w:p w14:paraId="3A29A935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>Список литературы:</w:t>
      </w:r>
    </w:p>
    <w:p w14:paraId="6B4D2E98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Кондратьева, Н. Н. Теоретические основы программы экологического воспитания дошкольников / Мозаика-Синтез, 1992.</w:t>
      </w:r>
      <w:r>
        <w:rPr>
          <w:rFonts w:ascii="PT Sans" w:hAnsi="PT Sans"/>
          <w:color w:val="000000"/>
          <w:sz w:val="21"/>
          <w:szCs w:val="21"/>
        </w:rPr>
        <w:br/>
        <w:t>- Николаева, С. Н. Воспитание экологической культуры в дошкольном детстве/С. Н. Николаева. - М.: Педагогика, 2005. – 296с.</w:t>
      </w:r>
      <w:r>
        <w:rPr>
          <w:rFonts w:ascii="PT Sans" w:hAnsi="PT Sans"/>
          <w:color w:val="000000"/>
          <w:sz w:val="21"/>
          <w:szCs w:val="21"/>
        </w:rPr>
        <w:br/>
      </w:r>
      <w:r>
        <w:rPr>
          <w:rFonts w:ascii="PT Sans" w:hAnsi="PT Sans"/>
          <w:i/>
          <w:iCs/>
          <w:color w:val="000000"/>
          <w:sz w:val="21"/>
          <w:szCs w:val="21"/>
        </w:rPr>
        <w:t>- С.Н. Николаева «Методика экологического воспитания дошкольников: учеб. Пособие для студ. Сред. Пед. заведений \ С.Н. Николаева. – 4-е изд., стер. – М.: Издательский центр «Академия», 209.</w:t>
      </w:r>
    </w:p>
    <w:p w14:paraId="0B015CFB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Николаева С. Н. Экологическое воспитание дошкольников // Педагогика. – 2007. - N 5. - С. 22-27.</w:t>
      </w:r>
    </w:p>
    <w:p w14:paraId="4E58C20E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Виноградова Н. Ф. Дети, взрослые и мир вокруг / Виноградова Н. Ф. - М.: Просвещение, 1993. - 128 с.</w:t>
      </w:r>
    </w:p>
    <w:p w14:paraId="3E1967C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- Николаева, С. Н. </w:t>
      </w:r>
      <w:r>
        <w:rPr>
          <w:rFonts w:ascii="PT Sans" w:hAnsi="PT Sans"/>
          <w:i/>
          <w:iCs/>
          <w:color w:val="000000"/>
          <w:sz w:val="21"/>
          <w:szCs w:val="21"/>
        </w:rPr>
        <w:t>Методика экологического воспитания в детском саду</w:t>
      </w:r>
    </w:p>
    <w:p w14:paraId="6FAE3AB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Н.В. Коломина Занятия по экологии в детском саду.</w:t>
      </w:r>
    </w:p>
    <w:p w14:paraId="0A0E8181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В.Н. Черникова Экологическая работа в ДОУ.</w:t>
      </w:r>
    </w:p>
    <w:p w14:paraId="698AE63C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С.Н. Николаева «Юный эколог- программа и условия её реализации в детском саду.</w:t>
      </w:r>
    </w:p>
    <w:p w14:paraId="10AF8ABB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В.В. Рынькова, В. Юдина «Азбука экологическог7о воспитания»</w:t>
      </w:r>
    </w:p>
    <w:p w14:paraId="3969CFDF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А.И. Иванова «Экологические наблюдения и эксперименты в детском саду. Мир растений.</w:t>
      </w:r>
    </w:p>
    <w:p w14:paraId="2B5870BC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i/>
          <w:iCs/>
          <w:color w:val="000000"/>
          <w:sz w:val="21"/>
          <w:szCs w:val="21"/>
        </w:rPr>
        <w:t>- В.В. Смирнова, Н.И. Балуева «Тропинка в природу.»</w:t>
      </w:r>
    </w:p>
    <w:p w14:paraId="7AE9A426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704B4D6C" w14:textId="77777777" w:rsidR="00E35427" w:rsidRDefault="00E35427" w:rsidP="00E35427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> </w:t>
      </w:r>
    </w:p>
    <w:p w14:paraId="763115FF" w14:textId="77777777" w:rsidR="00E35427" w:rsidRDefault="00E35427" w:rsidP="00D61595">
      <w:pPr>
        <w:spacing w:after="0"/>
        <w:jc w:val="center"/>
      </w:pPr>
    </w:p>
    <w:p w14:paraId="25470FB1" w14:textId="77777777" w:rsidR="00D61595" w:rsidRDefault="00D61595" w:rsidP="00D61595">
      <w:pPr>
        <w:spacing w:after="0"/>
        <w:jc w:val="center"/>
      </w:pPr>
    </w:p>
    <w:p w14:paraId="39EE7B3D" w14:textId="77777777" w:rsidR="00D61595" w:rsidRDefault="00D61595" w:rsidP="00D61595">
      <w:pPr>
        <w:spacing w:after="0"/>
        <w:jc w:val="center"/>
      </w:pPr>
    </w:p>
    <w:sectPr w:rsidR="00D61595" w:rsidSect="00D0428B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36EE5"/>
    <w:multiLevelType w:val="multilevel"/>
    <w:tmpl w:val="43FEF5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8560E0"/>
    <w:multiLevelType w:val="multilevel"/>
    <w:tmpl w:val="57DAC2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0270E"/>
    <w:multiLevelType w:val="multilevel"/>
    <w:tmpl w:val="F2AA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34787"/>
    <w:multiLevelType w:val="multilevel"/>
    <w:tmpl w:val="B66863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5D4F80"/>
    <w:multiLevelType w:val="multilevel"/>
    <w:tmpl w:val="3F5AB7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885300"/>
    <w:multiLevelType w:val="multilevel"/>
    <w:tmpl w:val="DE528F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96194E"/>
    <w:multiLevelType w:val="multilevel"/>
    <w:tmpl w:val="180E31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E2363C"/>
    <w:multiLevelType w:val="multilevel"/>
    <w:tmpl w:val="9EE06F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0473B0"/>
    <w:multiLevelType w:val="multilevel"/>
    <w:tmpl w:val="E2985C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D26E28"/>
    <w:multiLevelType w:val="multilevel"/>
    <w:tmpl w:val="7EDC34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1672489">
    <w:abstractNumId w:val="2"/>
  </w:num>
  <w:num w:numId="2" w16cid:durableId="1947078018">
    <w:abstractNumId w:val="9"/>
  </w:num>
  <w:num w:numId="3" w16cid:durableId="1456216867">
    <w:abstractNumId w:val="5"/>
  </w:num>
  <w:num w:numId="4" w16cid:durableId="1110782754">
    <w:abstractNumId w:val="0"/>
  </w:num>
  <w:num w:numId="5" w16cid:durableId="1422871465">
    <w:abstractNumId w:val="1"/>
  </w:num>
  <w:num w:numId="6" w16cid:durableId="1638492092">
    <w:abstractNumId w:val="6"/>
  </w:num>
  <w:num w:numId="7" w16cid:durableId="1823428109">
    <w:abstractNumId w:val="8"/>
  </w:num>
  <w:num w:numId="8" w16cid:durableId="546531299">
    <w:abstractNumId w:val="7"/>
  </w:num>
  <w:num w:numId="9" w16cid:durableId="1020399546">
    <w:abstractNumId w:val="3"/>
  </w:num>
  <w:num w:numId="10" w16cid:durableId="20438933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BA"/>
    <w:rsid w:val="000A784C"/>
    <w:rsid w:val="00213DB3"/>
    <w:rsid w:val="002D1E40"/>
    <w:rsid w:val="00324957"/>
    <w:rsid w:val="003D1087"/>
    <w:rsid w:val="004541F0"/>
    <w:rsid w:val="004F1357"/>
    <w:rsid w:val="004F28BA"/>
    <w:rsid w:val="006C0B77"/>
    <w:rsid w:val="006C7416"/>
    <w:rsid w:val="006D1D04"/>
    <w:rsid w:val="008242FF"/>
    <w:rsid w:val="00870751"/>
    <w:rsid w:val="00922C48"/>
    <w:rsid w:val="00A4033C"/>
    <w:rsid w:val="00B30F45"/>
    <w:rsid w:val="00B915B7"/>
    <w:rsid w:val="00C67096"/>
    <w:rsid w:val="00D0428B"/>
    <w:rsid w:val="00D61595"/>
    <w:rsid w:val="00E35427"/>
    <w:rsid w:val="00E63F70"/>
    <w:rsid w:val="00EA59DF"/>
    <w:rsid w:val="00EE264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4897"/>
  <w15:chartTrackingRefBased/>
  <w15:docId w15:val="{B1875443-FAE7-4BC7-9BF0-8E5E1FC6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42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C7416"/>
  </w:style>
  <w:style w:type="character" w:customStyle="1" w:styleId="c29">
    <w:name w:val="c29"/>
    <w:basedOn w:val="a0"/>
    <w:rsid w:val="006C7416"/>
  </w:style>
  <w:style w:type="character" w:customStyle="1" w:styleId="c14">
    <w:name w:val="c14"/>
    <w:basedOn w:val="a0"/>
    <w:rsid w:val="006C7416"/>
  </w:style>
  <w:style w:type="character" w:customStyle="1" w:styleId="c34">
    <w:name w:val="c34"/>
    <w:basedOn w:val="a0"/>
    <w:rsid w:val="006C7416"/>
  </w:style>
  <w:style w:type="paragraph" w:customStyle="1" w:styleId="c5">
    <w:name w:val="c5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C7416"/>
  </w:style>
  <w:style w:type="character" w:customStyle="1" w:styleId="c41">
    <w:name w:val="c41"/>
    <w:basedOn w:val="a0"/>
    <w:rsid w:val="006C7416"/>
  </w:style>
  <w:style w:type="paragraph" w:customStyle="1" w:styleId="c12">
    <w:name w:val="c12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C7416"/>
  </w:style>
  <w:style w:type="paragraph" w:customStyle="1" w:styleId="c40">
    <w:name w:val="c40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C7416"/>
  </w:style>
  <w:style w:type="paragraph" w:customStyle="1" w:styleId="c36">
    <w:name w:val="c36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C7416"/>
  </w:style>
  <w:style w:type="character" w:customStyle="1" w:styleId="c46">
    <w:name w:val="c46"/>
    <w:basedOn w:val="a0"/>
    <w:rsid w:val="006C7416"/>
  </w:style>
  <w:style w:type="character" w:customStyle="1" w:styleId="c61">
    <w:name w:val="c61"/>
    <w:basedOn w:val="a0"/>
    <w:rsid w:val="006C7416"/>
  </w:style>
  <w:style w:type="paragraph" w:customStyle="1" w:styleId="c28">
    <w:name w:val="c28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C7416"/>
  </w:style>
  <w:style w:type="character" w:customStyle="1" w:styleId="c16">
    <w:name w:val="c16"/>
    <w:basedOn w:val="a0"/>
    <w:rsid w:val="006C7416"/>
  </w:style>
  <w:style w:type="paragraph" w:customStyle="1" w:styleId="c54">
    <w:name w:val="c54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6C7416"/>
  </w:style>
  <w:style w:type="paragraph" w:customStyle="1" w:styleId="c31">
    <w:name w:val="c31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6C7416"/>
  </w:style>
  <w:style w:type="paragraph" w:customStyle="1" w:styleId="c43">
    <w:name w:val="c43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C7416"/>
  </w:style>
  <w:style w:type="paragraph" w:customStyle="1" w:styleId="c22">
    <w:name w:val="c22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7416"/>
  </w:style>
  <w:style w:type="character" w:customStyle="1" w:styleId="c25">
    <w:name w:val="c25"/>
    <w:basedOn w:val="a0"/>
    <w:rsid w:val="006C7416"/>
  </w:style>
  <w:style w:type="character" w:customStyle="1" w:styleId="c15">
    <w:name w:val="c15"/>
    <w:basedOn w:val="a0"/>
    <w:rsid w:val="006C7416"/>
  </w:style>
  <w:style w:type="paragraph" w:customStyle="1" w:styleId="c35">
    <w:name w:val="c35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C7416"/>
  </w:style>
  <w:style w:type="character" w:customStyle="1" w:styleId="c8">
    <w:name w:val="c8"/>
    <w:basedOn w:val="a0"/>
    <w:rsid w:val="006C7416"/>
  </w:style>
  <w:style w:type="character" w:customStyle="1" w:styleId="c19">
    <w:name w:val="c19"/>
    <w:basedOn w:val="a0"/>
    <w:rsid w:val="006C7416"/>
  </w:style>
  <w:style w:type="character" w:customStyle="1" w:styleId="c121">
    <w:name w:val="c121"/>
    <w:basedOn w:val="a0"/>
    <w:rsid w:val="006C7416"/>
  </w:style>
  <w:style w:type="paragraph" w:customStyle="1" w:styleId="c37">
    <w:name w:val="c37"/>
    <w:basedOn w:val="a"/>
    <w:rsid w:val="006C741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9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17</Pages>
  <Words>5365</Words>
  <Characters>30586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2023-07-07T11:26:00Z</dcterms:created>
  <dcterms:modified xsi:type="dcterms:W3CDTF">2023-07-10T14:01:00Z</dcterms:modified>
</cp:coreProperties>
</file>