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7AAC7" wp14:editId="748F5D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22881" w:rsidRPr="00396A24" w:rsidRDefault="00396A24" w:rsidP="00C2288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472C4" w:themeColor="accent5"/>
                                <w:sz w:val="56"/>
                                <w:szCs w:val="56"/>
                                <w:u w:val="single"/>
                                <w:lang w:val="be-BY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6A2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472C4" w:themeColor="accent5"/>
                                <w:sz w:val="56"/>
                                <w:szCs w:val="56"/>
                                <w:u w:val="single"/>
                                <w:lang w:val="be-BY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Консультация для родителей</w:t>
                            </w:r>
                          </w:p>
                          <w:p w:rsidR="00C22881" w:rsidRPr="00C22881" w:rsidRDefault="00C22881" w:rsidP="00C2288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96"/>
                                <w:szCs w:val="96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2881"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96"/>
                                <w:szCs w:val="96"/>
                                <w:lang w:val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«Ранний аутизм»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E7AAC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fill o:detectmouseclick="t"/>
                <v:textbox style="mso-fit-shape-to-text:t">
                  <w:txbxContent>
                    <w:p w:rsidR="00C22881" w:rsidRPr="00396A24" w:rsidRDefault="00396A24" w:rsidP="00C2288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4472C4" w:themeColor="accent5"/>
                          <w:sz w:val="56"/>
                          <w:szCs w:val="56"/>
                          <w:u w:val="single"/>
                          <w:lang w:val="be-BY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6A24">
                        <w:rPr>
                          <w:rFonts w:ascii="Times New Roman" w:hAnsi="Times New Roman" w:cs="Times New Roman"/>
                          <w:b/>
                          <w:i/>
                          <w:color w:val="4472C4" w:themeColor="accent5"/>
                          <w:sz w:val="56"/>
                          <w:szCs w:val="56"/>
                          <w:u w:val="single"/>
                          <w:lang w:val="be-BY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Консультация для родителей</w:t>
                      </w:r>
                    </w:p>
                    <w:p w:rsidR="00C22881" w:rsidRPr="00C22881" w:rsidRDefault="00C22881" w:rsidP="00C2288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96"/>
                          <w:szCs w:val="96"/>
                          <w:lang w:val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22881"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96"/>
                          <w:szCs w:val="96"/>
                          <w:lang w:val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«Ранний аутизм»</w:t>
                      </w:r>
                    </w:p>
                  </w:txbxContent>
                </v:textbox>
              </v:shape>
            </w:pict>
          </mc:Fallback>
        </mc:AlternateContent>
      </w:r>
    </w:p>
    <w:p w:rsid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881">
        <w:rPr>
          <w:rFonts w:ascii="Times New Roman" w:hAnsi="Times New Roman" w:cs="Times New Roman"/>
          <w:sz w:val="28"/>
          <w:szCs w:val="28"/>
        </w:rPr>
        <w:t>Клинически аутизм очень разнороден. К нему относят и детский аутизм, и атипичный аутизм, и синдром Аспергера, и др.Однако, в то же время, с чисто практической точки зрения, в коррекционной работе с детьми с различными формами аутистических расстройств есть немало общего, и как своеобразный компромисс между теорией и практикой возник термин — «расстройства аутистического спектра» (РАС), объединяющий все варианты аутистических расстройств.</w:t>
      </w: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881">
        <w:rPr>
          <w:rFonts w:ascii="Times New Roman" w:hAnsi="Times New Roman" w:cs="Times New Roman"/>
          <w:b/>
          <w:i/>
          <w:sz w:val="28"/>
          <w:szCs w:val="28"/>
        </w:rPr>
        <w:t>Цель помощи детям с аутизмом:</w:t>
      </w:r>
      <w:r w:rsidRPr="00C22881">
        <w:rPr>
          <w:rFonts w:ascii="Times New Roman" w:hAnsi="Times New Roman" w:cs="Times New Roman"/>
          <w:sz w:val="28"/>
          <w:szCs w:val="28"/>
        </w:rPr>
        <w:t xml:space="preserve"> добиться максимального уровня социальной адаптации ребенка, повышения уровня качества его жизни, максимальной возможности реализации себя как члена семьи, а позже — как полноправного члена общества.</w:t>
      </w: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881">
        <w:rPr>
          <w:rFonts w:ascii="Times New Roman" w:hAnsi="Times New Roman" w:cs="Times New Roman"/>
          <w:sz w:val="28"/>
          <w:szCs w:val="28"/>
        </w:rPr>
        <w:t>Возможность достижения этой цели определяется многими факторами, основные из которых:</w:t>
      </w: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881">
        <w:rPr>
          <w:rFonts w:ascii="Times New Roman" w:hAnsi="Times New Roman" w:cs="Times New Roman"/>
          <w:sz w:val="28"/>
          <w:szCs w:val="28"/>
        </w:rPr>
        <w:t>1. Тяжесть и глубина аутистических расстройств.</w:t>
      </w: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881">
        <w:rPr>
          <w:rFonts w:ascii="Times New Roman" w:hAnsi="Times New Roman" w:cs="Times New Roman"/>
          <w:sz w:val="28"/>
          <w:szCs w:val="28"/>
        </w:rPr>
        <w:t>2. Как можно более ранняя диагностика. По опыту зарубежных коллег начало коррекционной работы до 3-х летнего возраста существенно (на 15-20%) повышает процент социализации учащихся специальных школ для детей с аутизмом. Успешное осуществление ранней диагностики требует:</w:t>
      </w: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881">
        <w:rPr>
          <w:rFonts w:ascii="Times New Roman" w:hAnsi="Times New Roman" w:cs="Times New Roman"/>
          <w:sz w:val="28"/>
          <w:szCs w:val="28"/>
        </w:rPr>
        <w:t>- достаточного уровня подготовленности в области аутизма участковых педиатров, в задачу которых должно входить выявление группы риска по РАС, направление на специализированную диагностику и контроль за исполнением данных рекомендаций;</w:t>
      </w: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881">
        <w:rPr>
          <w:rFonts w:ascii="Times New Roman" w:hAnsi="Times New Roman" w:cs="Times New Roman"/>
          <w:sz w:val="28"/>
          <w:szCs w:val="28"/>
        </w:rPr>
        <w:t>- возможность проведения квалифицированной комплексной диагностики на базе ПНД, специализированных центров и образовательных учреждений;</w:t>
      </w: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881">
        <w:rPr>
          <w:rFonts w:ascii="Times New Roman" w:hAnsi="Times New Roman" w:cs="Times New Roman"/>
          <w:sz w:val="28"/>
          <w:szCs w:val="28"/>
        </w:rPr>
        <w:t>- возможность для группы риска диагностических занятий (обычно в течение до 2-3 месяцев) и в случае подтверждения диагноза — максимально раннее начало систематической комплексной коррекционной работы.</w:t>
      </w: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881">
        <w:rPr>
          <w:rFonts w:ascii="Times New Roman" w:hAnsi="Times New Roman" w:cs="Times New Roman"/>
          <w:sz w:val="28"/>
          <w:szCs w:val="28"/>
        </w:rPr>
        <w:t>3. Раннее начало специализированной коррекции, ее комплексный медико-социальный и психолого-педагогический характер. Как правило, ни психофармакология, ни психотерапия, ни лечебная педагогика, ни психологическая коррекция используемые по отдельности, не приводят к стойким положительным изменениям.</w:t>
      </w: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881">
        <w:rPr>
          <w:rFonts w:ascii="Times New Roman" w:hAnsi="Times New Roman" w:cs="Times New Roman"/>
          <w:sz w:val="28"/>
          <w:szCs w:val="28"/>
        </w:rPr>
        <w:t>4. Адекватный и гибкий подход к выбору методов коррекционной работы, ее последовательность, продолжительность, достаточный объем.</w:t>
      </w: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881">
        <w:rPr>
          <w:rFonts w:ascii="Times New Roman" w:hAnsi="Times New Roman" w:cs="Times New Roman"/>
          <w:sz w:val="28"/>
          <w:szCs w:val="28"/>
        </w:rPr>
        <w:t>5. Объединение усилий специалистов и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A24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881">
        <w:rPr>
          <w:rFonts w:ascii="Times New Roman" w:hAnsi="Times New Roman" w:cs="Times New Roman"/>
          <w:sz w:val="28"/>
          <w:szCs w:val="28"/>
        </w:rPr>
        <w:t xml:space="preserve">Аутизм — это нарушение психического развития, связанное с утратой потребности в общении. </w:t>
      </w:r>
    </w:p>
    <w:p w:rsidR="00396A24" w:rsidRDefault="00396A24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6A24" w:rsidRDefault="00396A24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2881" w:rsidRPr="00396A24" w:rsidRDefault="00C22881" w:rsidP="00C22881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396A24">
        <w:rPr>
          <w:rFonts w:ascii="Times New Roman" w:hAnsi="Times New Roman" w:cs="Times New Roman"/>
          <w:b/>
          <w:i/>
          <w:color w:val="1F3864" w:themeColor="accent5" w:themeShade="80"/>
          <w:sz w:val="36"/>
          <w:szCs w:val="36"/>
          <w:u w:val="single"/>
        </w:rPr>
        <w:lastRenderedPageBreak/>
        <w:t>Ребенок с аутизмом:</w:t>
      </w:r>
      <w:r w:rsidR="00396A24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C22881">
        <w:rPr>
          <w:rFonts w:ascii="Times New Roman" w:hAnsi="Times New Roman" w:cs="Times New Roman"/>
          <w:sz w:val="28"/>
          <w:szCs w:val="28"/>
        </w:rPr>
        <w:t>избегает прямого зрительного контакта или словно «смотрит сквозь»;</w:t>
      </w: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881">
        <w:rPr>
          <w:rFonts w:ascii="Times New Roman" w:hAnsi="Times New Roman" w:cs="Times New Roman"/>
          <w:sz w:val="28"/>
          <w:szCs w:val="28"/>
        </w:rPr>
        <w:t>не умеет общаться с другими людьми, очень быстро устает от прямых попыток других людей пообщаться с ним, предпочитает быть предоставленным самому себе;</w:t>
      </w: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881">
        <w:rPr>
          <w:rFonts w:ascii="Times New Roman" w:hAnsi="Times New Roman" w:cs="Times New Roman"/>
          <w:sz w:val="28"/>
          <w:szCs w:val="28"/>
        </w:rPr>
        <w:t>выглядит избалованным, непослушным, т.к. чаще всего не выполняет просьб, не реагирует на прямые обращения, ему трудно что-либо запретить, особенно, когда дело касается значимых, особых для ребенка интересов;</w:t>
      </w: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881">
        <w:rPr>
          <w:rFonts w:ascii="Times New Roman" w:hAnsi="Times New Roman" w:cs="Times New Roman"/>
          <w:sz w:val="28"/>
          <w:szCs w:val="28"/>
        </w:rPr>
        <w:t>мало использует речь и жесты для общения, даже в тех случаях, когда ему что-то нужно он может лишь привести другого человека за руку и подтолкнуть в направлении интересующего его предмета руку взрослого;</w:t>
      </w: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881">
        <w:rPr>
          <w:rFonts w:ascii="Times New Roman" w:hAnsi="Times New Roman" w:cs="Times New Roman"/>
          <w:sz w:val="28"/>
          <w:szCs w:val="28"/>
        </w:rPr>
        <w:t>не обращает внимания на то, что обычно интересно детям его возраста;</w:t>
      </w: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881">
        <w:rPr>
          <w:rFonts w:ascii="Times New Roman" w:hAnsi="Times New Roman" w:cs="Times New Roman"/>
          <w:sz w:val="28"/>
          <w:szCs w:val="28"/>
        </w:rPr>
        <w:t>выглядит «необычно» из-за странных и непонятных движений, таких как, трясения руками, перебирания пальчиками, раскачивания, или из-за неадекватно ситуации произносимых звуков, слов, фраз;</w:t>
      </w: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881">
        <w:rPr>
          <w:rFonts w:ascii="Times New Roman" w:hAnsi="Times New Roman" w:cs="Times New Roman"/>
          <w:sz w:val="28"/>
          <w:szCs w:val="28"/>
        </w:rPr>
        <w:t>находит себе необычные занятия, от которых его часто трудно отвлечь, практически невозможно дозваться, например, крутит в руках веревочку, выстраивает предметы в ряд, пролистывает книги и многое другое;</w:t>
      </w: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881">
        <w:rPr>
          <w:rFonts w:ascii="Times New Roman" w:hAnsi="Times New Roman" w:cs="Times New Roman"/>
          <w:sz w:val="28"/>
          <w:szCs w:val="28"/>
        </w:rPr>
        <w:t>его сложно чему-либо научить, порой даже в русле его игры — он начинает расстраиваться и сердится;</w:t>
      </w: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881">
        <w:rPr>
          <w:rFonts w:ascii="Times New Roman" w:hAnsi="Times New Roman" w:cs="Times New Roman"/>
          <w:sz w:val="28"/>
          <w:szCs w:val="28"/>
        </w:rPr>
        <w:t>часто взрослому бывает трудно почитать ему детскую книжку — он тут же захлопывает ее и уносит, или закрывает вам рот своей рукой;</w:t>
      </w: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881">
        <w:rPr>
          <w:rFonts w:ascii="Times New Roman" w:hAnsi="Times New Roman" w:cs="Times New Roman"/>
          <w:sz w:val="28"/>
          <w:szCs w:val="28"/>
        </w:rPr>
        <w:t>слишком чувствителен к происходящему вокруг него — звукам, прикосновениям, запахам, вкусам, видам, что может проявляться в страхах шума бытовых приборов, определенной рекламы по ТВ, или отдельной комнаты (ванны, туалета) отказа от приема некоторых пищевых продуктов и много другого;</w:t>
      </w: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881">
        <w:rPr>
          <w:rFonts w:ascii="Times New Roman" w:hAnsi="Times New Roman" w:cs="Times New Roman"/>
          <w:sz w:val="28"/>
          <w:szCs w:val="28"/>
        </w:rPr>
        <w:t>вместе с тем может без проблем находиться в темноте (часто от родителей можно услышать фразу, что «он в темноте чувствует себя как рыба в воде»), т.к. интенсивность окружающих стимулов притупляется, не доставляя дискомфорта ребенку;</w:t>
      </w: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881">
        <w:rPr>
          <w:rFonts w:ascii="Times New Roman" w:hAnsi="Times New Roman" w:cs="Times New Roman"/>
          <w:sz w:val="28"/>
          <w:szCs w:val="28"/>
        </w:rPr>
        <w:t>с трудом принимает перемены — новые маршруты («с ним невозможно договориться на улице, он хочет идти только туда, куда считает нужным сам»), изменения режима дня, новую одежду, еду и др.</w:t>
      </w: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881">
        <w:rPr>
          <w:rFonts w:ascii="Times New Roman" w:hAnsi="Times New Roman" w:cs="Times New Roman"/>
          <w:sz w:val="28"/>
          <w:szCs w:val="28"/>
        </w:rPr>
        <w:t>Такие дети нуждаются в помощи специалистов. Без постоянной системной, продуманной содержательно, достаточной по объему и продолжительности коррекционной работы они остаются глубокими инвалидами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A24" w:rsidRDefault="00396A24" w:rsidP="00396A24">
      <w:pPr>
        <w:pStyle w:val="a3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</w:rPr>
      </w:pPr>
    </w:p>
    <w:p w:rsidR="00C22881" w:rsidRPr="00396A24" w:rsidRDefault="00C22881" w:rsidP="00396A24">
      <w:pPr>
        <w:pStyle w:val="a3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36"/>
          <w:szCs w:val="36"/>
          <w:u w:val="single"/>
        </w:rPr>
      </w:pPr>
      <w:r w:rsidRPr="00396A24">
        <w:rPr>
          <w:rFonts w:ascii="Times New Roman" w:hAnsi="Times New Roman" w:cs="Times New Roman"/>
          <w:b/>
          <w:i/>
          <w:color w:val="1F3864" w:themeColor="accent5" w:themeShade="80"/>
          <w:sz w:val="36"/>
          <w:szCs w:val="36"/>
          <w:u w:val="single"/>
        </w:rPr>
        <w:t>Нужен ли детский сад аутичному ребенку?</w:t>
      </w:r>
    </w:p>
    <w:p w:rsidR="00396A24" w:rsidRDefault="00396A24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881">
        <w:rPr>
          <w:rFonts w:ascii="Times New Roman" w:hAnsi="Times New Roman" w:cs="Times New Roman"/>
          <w:sz w:val="28"/>
          <w:szCs w:val="28"/>
        </w:rPr>
        <w:t>Часто можно слышать от родителей фразу: «Нам сказали, что нужно срочно отдавать моего ребенка в детский коллектив, чтобы он научился общаться с детьми».</w:t>
      </w:r>
      <w:r w:rsidR="00396A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2881">
        <w:rPr>
          <w:rFonts w:ascii="Times New Roman" w:hAnsi="Times New Roman" w:cs="Times New Roman"/>
          <w:sz w:val="28"/>
          <w:szCs w:val="28"/>
        </w:rPr>
        <w:t xml:space="preserve">Для того, чтобы этот совет стал действительно полезным для </w:t>
      </w:r>
      <w:r w:rsidRPr="00C22881">
        <w:rPr>
          <w:rFonts w:ascii="Times New Roman" w:hAnsi="Times New Roman" w:cs="Times New Roman"/>
          <w:sz w:val="28"/>
          <w:szCs w:val="28"/>
        </w:rPr>
        <w:lastRenderedPageBreak/>
        <w:t>развития аутичного ребенка, нужно чтобы следующие условия каким-то образом сошлись воедино:</w:t>
      </w: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881">
        <w:rPr>
          <w:rFonts w:ascii="Times New Roman" w:hAnsi="Times New Roman" w:cs="Times New Roman"/>
          <w:sz w:val="28"/>
          <w:szCs w:val="28"/>
        </w:rPr>
        <w:t>1. Хотя бы минимальная эмоциональная готовность, которая включает в себя способность ребенка ожидать, в какой-то степени управлять своими эмоциями и адекватно их выражать.</w:t>
      </w: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881">
        <w:rPr>
          <w:rFonts w:ascii="Times New Roman" w:hAnsi="Times New Roman" w:cs="Times New Roman"/>
          <w:sz w:val="28"/>
          <w:szCs w:val="28"/>
        </w:rPr>
        <w:t>2. Обладать определенным набором коммуникативных навыков, таких как: устанавливать и поддерживать зрительный контакт, уметь здороваться и прощаться, выражать свои желания при помощи речи или жестов, быть способным к участию в организованной совместной игре, уметь ответить на ряд конкретных вопросов о себе.</w:t>
      </w: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881">
        <w:rPr>
          <w:rFonts w:ascii="Times New Roman" w:hAnsi="Times New Roman" w:cs="Times New Roman"/>
          <w:sz w:val="28"/>
          <w:szCs w:val="28"/>
        </w:rPr>
        <w:t>3. Достаточный уровень адаптации ребенка в условиях семьи (преодолены основные проблемы поведения, сформированы минимальные навыки самообслуживания, может соблюдать и выдерживать распорядок дня: раздеться/одеться, есть со всеми детьми за столом, принимать участие в совместных занятиях, выходить на прогулку, адекватно вести себя во время тихого часа и др.).</w:t>
      </w: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881">
        <w:rPr>
          <w:rFonts w:ascii="Times New Roman" w:hAnsi="Times New Roman" w:cs="Times New Roman"/>
          <w:sz w:val="28"/>
          <w:szCs w:val="28"/>
        </w:rPr>
        <w:t>4. Внимательный и терпеливый воспитатель, умеющий в общении с детьми сглаживать «острые углы», ориентирующийся в проблемах ребенка с РАС (может установить эмоциональный контакт с ребенком, знаком с особенностями его поведения и общения, хочет помочь ему преодолеть его проблемы).</w:t>
      </w: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881">
        <w:rPr>
          <w:rFonts w:ascii="Times New Roman" w:hAnsi="Times New Roman" w:cs="Times New Roman"/>
          <w:sz w:val="28"/>
          <w:szCs w:val="28"/>
        </w:rPr>
        <w:t>5. Активная позиция родителей (семьи).</w:t>
      </w: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881">
        <w:rPr>
          <w:rFonts w:ascii="Times New Roman" w:hAnsi="Times New Roman" w:cs="Times New Roman"/>
          <w:sz w:val="28"/>
          <w:szCs w:val="28"/>
        </w:rPr>
        <w:t>Если все эти условия соблюдены, то постепенно ребенок действительно может включиться в жизнь садовского коллектива: захочет туда ходить, выполнять распорядок дня, и, самое важное, будет получать положительный опыт общения с детьми и другими людьми.</w:t>
      </w: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2881" w:rsidRPr="00396A24" w:rsidRDefault="00C22881" w:rsidP="00396A24">
      <w:pPr>
        <w:pStyle w:val="a3"/>
        <w:jc w:val="center"/>
        <w:rPr>
          <w:rFonts w:ascii="Times New Roman" w:hAnsi="Times New Roman" w:cs="Times New Roman"/>
          <w:b/>
          <w:i/>
          <w:color w:val="1F3864" w:themeColor="accent5" w:themeShade="80"/>
          <w:sz w:val="36"/>
          <w:szCs w:val="36"/>
          <w:u w:val="single"/>
        </w:rPr>
      </w:pPr>
      <w:r w:rsidRPr="00396A24">
        <w:rPr>
          <w:rFonts w:ascii="Times New Roman" w:hAnsi="Times New Roman" w:cs="Times New Roman"/>
          <w:b/>
          <w:i/>
          <w:color w:val="1F3864" w:themeColor="accent5" w:themeShade="80"/>
          <w:sz w:val="36"/>
          <w:szCs w:val="36"/>
          <w:u w:val="single"/>
        </w:rPr>
        <w:t>Общие рекомендации для родителей по развитию навыков эффективного общения с аутичным ребенком</w:t>
      </w:r>
    </w:p>
    <w:p w:rsidR="00396A24" w:rsidRDefault="00396A24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2881">
        <w:rPr>
          <w:rFonts w:ascii="Times New Roman" w:hAnsi="Times New Roman" w:cs="Times New Roman"/>
          <w:sz w:val="28"/>
          <w:szCs w:val="28"/>
        </w:rPr>
        <w:t>Самое главное достижение для родителей, после чего ситуация определенно начнет изменяться в лучшую сторону — это осознание того, что «от моего поведения зависит поведение моего ребенка». Родитель, который начинает активно исследовать свое общение, свои способы взаимодействия с ребенком разрывает ставшие привычными узы повседневных проблем, перестает двигаться по течению и получает возможность влиять на ход событий.</w:t>
      </w: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2881" w:rsidRPr="00C22881" w:rsidRDefault="00C22881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4C36" w:rsidRPr="00C22881" w:rsidRDefault="00734C36" w:rsidP="00C228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34C36" w:rsidRPr="00C22881" w:rsidSect="00C2288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81"/>
    <w:rsid w:val="003106D3"/>
    <w:rsid w:val="00396A24"/>
    <w:rsid w:val="00734C36"/>
    <w:rsid w:val="00C2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16034-628F-416A-8083-DAEB23B0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8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6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2020-11-09T18:20:00Z</cp:lastPrinted>
  <dcterms:created xsi:type="dcterms:W3CDTF">2020-11-09T17:56:00Z</dcterms:created>
  <dcterms:modified xsi:type="dcterms:W3CDTF">2020-11-09T18:23:00Z</dcterms:modified>
</cp:coreProperties>
</file>